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FB5F1E">
        <w:t>5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C4684D">
        <w:t>12.2-</w:t>
      </w:r>
      <w:r w:rsidR="002D6D3C">
        <w:t>18</w:t>
      </w:r>
      <w:r w:rsidR="00883C04">
        <w:t xml:space="preserve">. </w:t>
      </w:r>
      <w:r w:rsidR="00FB5F1E">
        <w:t>2</w:t>
      </w:r>
      <w:r w:rsidR="00883C04">
        <w:t>. 201</w:t>
      </w:r>
      <w:r w:rsidR="00B53842">
        <w:t>6</w:t>
      </w:r>
    </w:p>
    <w:p w:rsidR="002D6D3C" w:rsidRDefault="002D6D3C" w:rsidP="002D6D3C">
      <w:r>
        <w:t xml:space="preserve">Schůze se uskutečnila per </w:t>
      </w:r>
      <w:proofErr w:type="spellStart"/>
      <w:r>
        <w:t>rollam</w:t>
      </w:r>
      <w:proofErr w:type="spellEnd"/>
      <w:r>
        <w:t xml:space="preserve">. </w:t>
      </w:r>
    </w:p>
    <w:p w:rsidR="002D6D3C" w:rsidRDefault="002D6D3C" w:rsidP="002D6D3C"/>
    <w:p w:rsidR="002D6D3C" w:rsidRDefault="002D6D3C" w:rsidP="002D6D3C">
      <w:r>
        <w:t xml:space="preserve">Přítomni: Viktor Novotný, Michal Mach, Jan Malec, Jiří Průdek, Vojtěch </w:t>
      </w:r>
      <w:proofErr w:type="spellStart"/>
      <w:r>
        <w:t>Šic</w:t>
      </w:r>
      <w:proofErr w:type="spellEnd"/>
      <w:r>
        <w:t xml:space="preserve">, Tomáš Trejbal, Romana Zemanová, </w:t>
      </w:r>
    </w:p>
    <w:p w:rsidR="00D40113" w:rsidRDefault="00D1027D" w:rsidP="00D40113">
      <w:pPr>
        <w:pStyle w:val="Nadpis2"/>
        <w:numPr>
          <w:ilvl w:val="0"/>
          <w:numId w:val="6"/>
        </w:numPr>
      </w:pPr>
      <w:r>
        <w:t xml:space="preserve">Hlasování per </w:t>
      </w:r>
      <w:proofErr w:type="spellStart"/>
      <w:r>
        <w:t>rollam</w:t>
      </w:r>
      <w:proofErr w:type="spellEnd"/>
    </w:p>
    <w:p w:rsidR="00FA0BFA" w:rsidRDefault="00D1027D" w:rsidP="00706E37">
      <w:pPr>
        <w:rPr>
          <w:b/>
        </w:rPr>
      </w:pPr>
      <w:r w:rsidRPr="005A7D49">
        <w:rPr>
          <w:b/>
        </w:rPr>
        <w:t>U</w:t>
      </w:r>
      <w:r w:rsidR="002D6D3C">
        <w:rPr>
          <w:b/>
        </w:rPr>
        <w:t>5</w:t>
      </w:r>
      <w:r>
        <w:rPr>
          <w:b/>
        </w:rPr>
        <w:t>_1</w:t>
      </w:r>
      <w:r w:rsidRPr="005A7D49">
        <w:rPr>
          <w:b/>
        </w:rPr>
        <w:t>:</w:t>
      </w:r>
      <w:r>
        <w:rPr>
          <w:b/>
        </w:rPr>
        <w:t xml:space="preserve"> </w:t>
      </w:r>
      <w:r w:rsidR="002D6D3C" w:rsidRPr="002D6D3C">
        <w:rPr>
          <w:b/>
        </w:rPr>
        <w:t xml:space="preserve">VV ŠSLK jmenuje krajským manažerem projektu "Šachy do škol" pana Mgr. Pavla </w:t>
      </w:r>
      <w:proofErr w:type="spellStart"/>
      <w:r w:rsidR="002D6D3C" w:rsidRPr="002D6D3C">
        <w:rPr>
          <w:b/>
        </w:rPr>
        <w:t>Římovského</w:t>
      </w:r>
      <w:proofErr w:type="spellEnd"/>
      <w:r w:rsidR="002D6D3C" w:rsidRPr="002D6D3C">
        <w:rPr>
          <w:b/>
        </w:rPr>
        <w:t xml:space="preserve"> (návrh KM)</w:t>
      </w:r>
      <w:r w:rsidR="00A82FEC">
        <w:rPr>
          <w:b/>
        </w:rPr>
        <w:t>.</w:t>
      </w:r>
    </w:p>
    <w:p w:rsidR="002D6D3C" w:rsidRDefault="002D6D3C" w:rsidP="00D1027D">
      <w:pPr>
        <w:rPr>
          <w:b/>
        </w:rPr>
      </w:pPr>
    </w:p>
    <w:p w:rsidR="00D1027D" w:rsidRDefault="00FA0BFA" w:rsidP="00D1027D">
      <w:pPr>
        <w:rPr>
          <w:b/>
        </w:rPr>
      </w:pPr>
      <w:r w:rsidRPr="005A7D49">
        <w:rPr>
          <w:b/>
        </w:rPr>
        <w:t>U</w:t>
      </w:r>
      <w:r w:rsidR="002D6D3C">
        <w:rPr>
          <w:b/>
        </w:rPr>
        <w:t>5</w:t>
      </w:r>
      <w:r w:rsidRPr="005A7D49">
        <w:rPr>
          <w:b/>
        </w:rPr>
        <w:t>_</w:t>
      </w:r>
      <w:r w:rsidR="00D1027D">
        <w:rPr>
          <w:b/>
        </w:rPr>
        <w:t>2</w:t>
      </w:r>
      <w:r w:rsidRPr="005A7D49">
        <w:rPr>
          <w:b/>
        </w:rPr>
        <w:t xml:space="preserve">: </w:t>
      </w:r>
      <w:r w:rsidR="002D6D3C" w:rsidRPr="002D6D3C">
        <w:rPr>
          <w:b/>
        </w:rPr>
        <w:t>VV Š</w:t>
      </w:r>
      <w:r w:rsidR="002D6D3C">
        <w:rPr>
          <w:b/>
        </w:rPr>
        <w:t>SLK schvaluje Koncepci KM ŠSLK</w:t>
      </w:r>
      <w:r w:rsidR="00A82FEC">
        <w:rPr>
          <w:b/>
        </w:rPr>
        <w:t>.</w:t>
      </w:r>
    </w:p>
    <w:p w:rsidR="002D6D3C" w:rsidRDefault="002D6D3C" w:rsidP="00D1027D">
      <w:pPr>
        <w:rPr>
          <w:b/>
        </w:rPr>
      </w:pPr>
    </w:p>
    <w:p w:rsidR="00D1027D" w:rsidRDefault="00D1027D" w:rsidP="00D1027D">
      <w:r w:rsidRPr="005A7D49">
        <w:rPr>
          <w:b/>
        </w:rPr>
        <w:t>U</w:t>
      </w:r>
      <w:r w:rsidR="002D6D3C">
        <w:rPr>
          <w:b/>
        </w:rPr>
        <w:t>5</w:t>
      </w:r>
      <w:r w:rsidRPr="005A7D49">
        <w:rPr>
          <w:b/>
        </w:rPr>
        <w:t>_</w:t>
      </w:r>
      <w:r>
        <w:rPr>
          <w:b/>
        </w:rPr>
        <w:t>3</w:t>
      </w:r>
      <w:r w:rsidRPr="005A7D49">
        <w:rPr>
          <w:b/>
        </w:rPr>
        <w:t>:</w:t>
      </w:r>
      <w:r w:rsidR="002D6D3C">
        <w:rPr>
          <w:b/>
        </w:rPr>
        <w:t xml:space="preserve"> </w:t>
      </w:r>
      <w:r w:rsidR="002D6D3C" w:rsidRPr="002D6D3C">
        <w:rPr>
          <w:b/>
        </w:rPr>
        <w:t>VV ŠSLK vyzývá 1.Novoborský ŠK k zajištění takové úpravy článku V. Marečka o finále KS západ na klubovém webu, aby neobsahoval nepravdivé, nedoložitelné či překroucené informace či dokonce výhrůžky a ukládá předsedovi ŠSLK, aby výzvu oddílu a autorovi zaslal</w:t>
      </w:r>
      <w:r w:rsidR="00A82FEC">
        <w:rPr>
          <w:b/>
        </w:rPr>
        <w:t>.</w:t>
      </w:r>
    </w:p>
    <w:p w:rsidR="00A82FEC" w:rsidRDefault="00A82FEC" w:rsidP="00AF21D7">
      <w:pPr>
        <w:rPr>
          <w:b/>
        </w:rPr>
      </w:pPr>
    </w:p>
    <w:p w:rsidR="006B3004" w:rsidRPr="00AF21D7" w:rsidRDefault="006B3004" w:rsidP="006B3004">
      <w:pPr>
        <w:rPr>
          <w:b/>
        </w:rPr>
      </w:pPr>
      <w:r w:rsidRPr="00AF21D7">
        <w:rPr>
          <w:b/>
        </w:rPr>
        <w:t>U</w:t>
      </w:r>
      <w:r w:rsidR="00A82FEC">
        <w:rPr>
          <w:b/>
        </w:rPr>
        <w:t>5</w:t>
      </w:r>
      <w:r w:rsidRPr="00AF21D7">
        <w:rPr>
          <w:b/>
        </w:rPr>
        <w:t>_</w:t>
      </w:r>
      <w:r w:rsidR="00A82FEC">
        <w:rPr>
          <w:b/>
        </w:rPr>
        <w:t>4</w:t>
      </w:r>
      <w:r w:rsidRPr="00AF21D7">
        <w:rPr>
          <w:b/>
        </w:rPr>
        <w:t xml:space="preserve">: </w:t>
      </w:r>
      <w:r w:rsidR="00A82FEC" w:rsidRPr="00A82FEC">
        <w:rPr>
          <w:b/>
        </w:rPr>
        <w:t>VV ŠSLK ukládá STK zajistit neprodleně nápravu nedostatků v řízení soutěží družstev ŠSLK. (nejakutnější je dodržování předpisů zveřejněných v sekci STK na webu ŠSLK, které nejsou ze strany všech ved</w:t>
      </w:r>
      <w:r w:rsidR="00A82FEC">
        <w:rPr>
          <w:b/>
        </w:rPr>
        <w:t>oucích soutěží ŠSLK dodržovány).</w:t>
      </w:r>
    </w:p>
    <w:p w:rsidR="006B3004" w:rsidRDefault="006B3004" w:rsidP="006B3004">
      <w:pPr>
        <w:rPr>
          <w:b/>
        </w:rPr>
      </w:pPr>
    </w:p>
    <w:p w:rsidR="00A82FEC" w:rsidRPr="00AF21D7" w:rsidRDefault="00A82FEC" w:rsidP="006B3004">
      <w:pPr>
        <w:rPr>
          <w:b/>
        </w:rPr>
      </w:pPr>
      <w:r w:rsidRPr="00AF21D7">
        <w:rPr>
          <w:b/>
        </w:rPr>
        <w:t>U</w:t>
      </w:r>
      <w:r>
        <w:rPr>
          <w:b/>
        </w:rPr>
        <w:t>5</w:t>
      </w:r>
      <w:r w:rsidRPr="00AF21D7">
        <w:rPr>
          <w:b/>
        </w:rPr>
        <w:t>_</w:t>
      </w:r>
      <w:r>
        <w:rPr>
          <w:b/>
        </w:rPr>
        <w:t>5</w:t>
      </w:r>
      <w:r w:rsidRPr="00AF21D7">
        <w:rPr>
          <w:b/>
        </w:rPr>
        <w:t xml:space="preserve">: </w:t>
      </w:r>
      <w:r w:rsidRPr="00A82FEC">
        <w:rPr>
          <w:b/>
        </w:rPr>
        <w:t>VV ŠSLK vyslovuje důvěru předsedovi ŠSLK V. Novotnému</w:t>
      </w:r>
      <w:r>
        <w:rPr>
          <w:b/>
        </w:rPr>
        <w:t>.</w:t>
      </w:r>
    </w:p>
    <w:sectPr w:rsidR="00A82FEC" w:rsidRPr="00AF21D7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04"/>
    <w:rsid w:val="000A41FD"/>
    <w:rsid w:val="000E1340"/>
    <w:rsid w:val="00107529"/>
    <w:rsid w:val="0017720B"/>
    <w:rsid w:val="0022682F"/>
    <w:rsid w:val="00271BA0"/>
    <w:rsid w:val="002D6D3C"/>
    <w:rsid w:val="00355376"/>
    <w:rsid w:val="003A3EF0"/>
    <w:rsid w:val="0043159B"/>
    <w:rsid w:val="004E086E"/>
    <w:rsid w:val="0056410B"/>
    <w:rsid w:val="005A7D49"/>
    <w:rsid w:val="006255EC"/>
    <w:rsid w:val="00660AAD"/>
    <w:rsid w:val="006B1393"/>
    <w:rsid w:val="006B3004"/>
    <w:rsid w:val="00706E37"/>
    <w:rsid w:val="00744DC2"/>
    <w:rsid w:val="00745E57"/>
    <w:rsid w:val="007A17A2"/>
    <w:rsid w:val="007A1ADB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95723F"/>
    <w:rsid w:val="00964877"/>
    <w:rsid w:val="00A14917"/>
    <w:rsid w:val="00A4787A"/>
    <w:rsid w:val="00A82C62"/>
    <w:rsid w:val="00A82FEC"/>
    <w:rsid w:val="00AF21D7"/>
    <w:rsid w:val="00B11ECC"/>
    <w:rsid w:val="00B53842"/>
    <w:rsid w:val="00C06816"/>
    <w:rsid w:val="00C20639"/>
    <w:rsid w:val="00C4684D"/>
    <w:rsid w:val="00C74AFD"/>
    <w:rsid w:val="00CB430E"/>
    <w:rsid w:val="00CC0E1A"/>
    <w:rsid w:val="00CF38A8"/>
    <w:rsid w:val="00D1027D"/>
    <w:rsid w:val="00D12226"/>
    <w:rsid w:val="00D40113"/>
    <w:rsid w:val="00D561D3"/>
    <w:rsid w:val="00DA4B9E"/>
    <w:rsid w:val="00E07860"/>
    <w:rsid w:val="00E15793"/>
    <w:rsid w:val="00E7251C"/>
    <w:rsid w:val="00EE10C3"/>
    <w:rsid w:val="00F424D8"/>
    <w:rsid w:val="00FA0BFA"/>
    <w:rsid w:val="00FB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/>
  <LinksUpToDate>false</LinksUpToDate>
  <CharactersWithSpaces>925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Mach Michal</cp:lastModifiedBy>
  <cp:revision>2</cp:revision>
  <dcterms:created xsi:type="dcterms:W3CDTF">2016-03-16T10:11:00Z</dcterms:created>
  <dcterms:modified xsi:type="dcterms:W3CDTF">2016-03-16T10:11:00Z</dcterms:modified>
</cp:coreProperties>
</file>