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4" w:rsidRDefault="00355376" w:rsidP="00883C04">
      <w:pPr>
        <w:pStyle w:val="Nzev"/>
      </w:pPr>
      <w:r>
        <w:t>Zápis z </w:t>
      </w:r>
      <w:r w:rsidR="00512122">
        <w:t>6</w:t>
      </w:r>
      <w:r>
        <w:t>.</w:t>
      </w:r>
      <w:r w:rsidR="0017720B">
        <w:t xml:space="preserve"> s</w:t>
      </w:r>
      <w:r w:rsidR="00A82C62">
        <w:t xml:space="preserve">chůze VV ŠSLK – </w:t>
      </w:r>
      <w:r w:rsidR="00512122">
        <w:t>23</w:t>
      </w:r>
      <w:r w:rsidR="00883C04">
        <w:t xml:space="preserve">. </w:t>
      </w:r>
      <w:r w:rsidR="00FB5F1E">
        <w:t>2</w:t>
      </w:r>
      <w:r w:rsidR="00883C04">
        <w:t>. 201</w:t>
      </w:r>
      <w:r w:rsidR="00B53842">
        <w:t>6</w:t>
      </w:r>
    </w:p>
    <w:p w:rsidR="002D6D3C" w:rsidRDefault="002D6D3C" w:rsidP="002D6D3C">
      <w:r>
        <w:t xml:space="preserve">Schůze se uskutečnila per </w:t>
      </w:r>
      <w:proofErr w:type="spellStart"/>
      <w:r>
        <w:t>rollam</w:t>
      </w:r>
      <w:proofErr w:type="spellEnd"/>
      <w:r>
        <w:t xml:space="preserve">. </w:t>
      </w:r>
    </w:p>
    <w:p w:rsidR="002D6D3C" w:rsidRDefault="002D6D3C" w:rsidP="002D6D3C"/>
    <w:p w:rsidR="002D6D3C" w:rsidRDefault="002D6D3C" w:rsidP="002D6D3C">
      <w:r>
        <w:t xml:space="preserve">Přítomni:  Michal Mach, Jan Malec, Jiří Průdek, Vojtěch </w:t>
      </w:r>
      <w:proofErr w:type="spellStart"/>
      <w:r>
        <w:t>Šic</w:t>
      </w:r>
      <w:proofErr w:type="spellEnd"/>
      <w:r>
        <w:t xml:space="preserve">, Tomáš Trejbal, Romana Zemanová, </w:t>
      </w:r>
    </w:p>
    <w:p w:rsidR="00D40113" w:rsidRDefault="00D1027D" w:rsidP="00D40113">
      <w:pPr>
        <w:pStyle w:val="Nadpis2"/>
        <w:numPr>
          <w:ilvl w:val="0"/>
          <w:numId w:val="6"/>
        </w:numPr>
      </w:pPr>
      <w:r>
        <w:t xml:space="preserve">Hlasování per </w:t>
      </w:r>
      <w:proofErr w:type="spellStart"/>
      <w:r>
        <w:t>rollam</w:t>
      </w:r>
      <w:proofErr w:type="spellEnd"/>
    </w:p>
    <w:p w:rsidR="00FA0BFA" w:rsidRDefault="00D1027D" w:rsidP="00706E37">
      <w:pPr>
        <w:rPr>
          <w:b/>
        </w:rPr>
      </w:pPr>
      <w:r w:rsidRPr="005A7D49">
        <w:rPr>
          <w:b/>
        </w:rPr>
        <w:t>U</w:t>
      </w:r>
      <w:r w:rsidR="00512122">
        <w:rPr>
          <w:b/>
        </w:rPr>
        <w:t>6</w:t>
      </w:r>
      <w:r>
        <w:rPr>
          <w:b/>
        </w:rPr>
        <w:t>_1</w:t>
      </w:r>
      <w:r w:rsidRPr="005A7D49">
        <w:rPr>
          <w:b/>
        </w:rPr>
        <w:t>:</w:t>
      </w:r>
      <w:r>
        <w:rPr>
          <w:b/>
        </w:rPr>
        <w:t xml:space="preserve"> </w:t>
      </w:r>
      <w:r w:rsidR="002D6D3C" w:rsidRPr="002D6D3C">
        <w:rPr>
          <w:b/>
        </w:rPr>
        <w:t xml:space="preserve">VV ŠSLK jmenuje </w:t>
      </w:r>
      <w:r w:rsidR="00512122">
        <w:rPr>
          <w:b/>
        </w:rPr>
        <w:t>krajským náhradníkem na konferenci ŠSLK za Michala Macha, Tomáše Trejbala.</w:t>
      </w:r>
    </w:p>
    <w:p w:rsidR="002D6D3C" w:rsidRDefault="002D6D3C" w:rsidP="00D1027D">
      <w:pPr>
        <w:rPr>
          <w:b/>
        </w:rPr>
      </w:pPr>
    </w:p>
    <w:sectPr w:rsidR="002D6D3C" w:rsidSect="008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FD"/>
    <w:multiLevelType w:val="hybridMultilevel"/>
    <w:tmpl w:val="6BA06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926"/>
    <w:multiLevelType w:val="hybridMultilevel"/>
    <w:tmpl w:val="37120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03F33"/>
    <w:multiLevelType w:val="hybridMultilevel"/>
    <w:tmpl w:val="A80EA956"/>
    <w:lvl w:ilvl="0" w:tplc="89561B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72659"/>
    <w:multiLevelType w:val="hybridMultilevel"/>
    <w:tmpl w:val="0952F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09D3"/>
    <w:multiLevelType w:val="hybridMultilevel"/>
    <w:tmpl w:val="1250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45164"/>
    <w:multiLevelType w:val="hybridMultilevel"/>
    <w:tmpl w:val="12C4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19B7"/>
    <w:multiLevelType w:val="hybridMultilevel"/>
    <w:tmpl w:val="D0609616"/>
    <w:lvl w:ilvl="0" w:tplc="F7FE80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C04"/>
    <w:rsid w:val="000A41FD"/>
    <w:rsid w:val="000E1340"/>
    <w:rsid w:val="000F0734"/>
    <w:rsid w:val="00107529"/>
    <w:rsid w:val="0017720B"/>
    <w:rsid w:val="0022682F"/>
    <w:rsid w:val="00271BA0"/>
    <w:rsid w:val="002D6D3C"/>
    <w:rsid w:val="00355376"/>
    <w:rsid w:val="003A3EF0"/>
    <w:rsid w:val="0043159B"/>
    <w:rsid w:val="004E086E"/>
    <w:rsid w:val="00512122"/>
    <w:rsid w:val="0056410B"/>
    <w:rsid w:val="005A7D49"/>
    <w:rsid w:val="006255EC"/>
    <w:rsid w:val="00660AAD"/>
    <w:rsid w:val="006B1393"/>
    <w:rsid w:val="006B3004"/>
    <w:rsid w:val="00706E37"/>
    <w:rsid w:val="00744DC2"/>
    <w:rsid w:val="00745E57"/>
    <w:rsid w:val="007A17A2"/>
    <w:rsid w:val="007A1ADB"/>
    <w:rsid w:val="007F3C63"/>
    <w:rsid w:val="00820475"/>
    <w:rsid w:val="008307D5"/>
    <w:rsid w:val="0085155F"/>
    <w:rsid w:val="00883C04"/>
    <w:rsid w:val="00892662"/>
    <w:rsid w:val="00895C01"/>
    <w:rsid w:val="008B3D61"/>
    <w:rsid w:val="008C3A40"/>
    <w:rsid w:val="008C4385"/>
    <w:rsid w:val="0095723F"/>
    <w:rsid w:val="00964877"/>
    <w:rsid w:val="00A14917"/>
    <w:rsid w:val="00A4787A"/>
    <w:rsid w:val="00A82C62"/>
    <w:rsid w:val="00A82FEC"/>
    <w:rsid w:val="00AF21D7"/>
    <w:rsid w:val="00B53842"/>
    <w:rsid w:val="00C06816"/>
    <w:rsid w:val="00C20639"/>
    <w:rsid w:val="00C4684D"/>
    <w:rsid w:val="00C74AFD"/>
    <w:rsid w:val="00CB430E"/>
    <w:rsid w:val="00CC0DB5"/>
    <w:rsid w:val="00CC0E1A"/>
    <w:rsid w:val="00CF38A8"/>
    <w:rsid w:val="00D04230"/>
    <w:rsid w:val="00D1027D"/>
    <w:rsid w:val="00D12226"/>
    <w:rsid w:val="00D40113"/>
    <w:rsid w:val="00D561D3"/>
    <w:rsid w:val="00DA4B9E"/>
    <w:rsid w:val="00E07860"/>
    <w:rsid w:val="00E7251C"/>
    <w:rsid w:val="00EE10C3"/>
    <w:rsid w:val="00F424D8"/>
    <w:rsid w:val="00FA0BFA"/>
    <w:rsid w:val="00FB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C04"/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1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04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883C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83C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link w:val="Nadpis2"/>
    <w:uiPriority w:val="9"/>
    <w:rsid w:val="00D40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1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VV ŠSLK – 5</vt:lpstr>
    </vt:vector>
  </TitlesOfParts>
  <Company/>
  <LinksUpToDate>false</LinksUpToDate>
  <CharactersWithSpaces>288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http://sachy.org/tcm/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VV ŠSLK – 5</dc:title>
  <dc:creator>Uzivatel</dc:creator>
  <cp:lastModifiedBy>Mach Michal</cp:lastModifiedBy>
  <cp:revision>2</cp:revision>
  <dcterms:created xsi:type="dcterms:W3CDTF">2016-03-16T10:11:00Z</dcterms:created>
  <dcterms:modified xsi:type="dcterms:W3CDTF">2016-03-16T10:11:00Z</dcterms:modified>
</cp:coreProperties>
</file>