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17720B" w:rsidP="00883C04">
      <w:pPr>
        <w:pStyle w:val="Nzev"/>
      </w:pPr>
      <w:r>
        <w:t>Zápis ze s</w:t>
      </w:r>
      <w:r w:rsidR="00C74AFD">
        <w:t>chůze VV ŠSLK – 9</w:t>
      </w:r>
      <w:r w:rsidR="00883C04">
        <w:t xml:space="preserve">. </w:t>
      </w:r>
      <w:r w:rsidR="00C74AFD">
        <w:t>6</w:t>
      </w:r>
      <w:r w:rsidR="00883C04">
        <w:t>. 201</w:t>
      </w:r>
      <w:r w:rsidR="00C74AFD">
        <w:t>5</w:t>
      </w:r>
    </w:p>
    <w:p w:rsidR="00883C04" w:rsidRDefault="0017720B" w:rsidP="00883C04">
      <w:r>
        <w:t xml:space="preserve">Schůze se uskutečnila v úterý </w:t>
      </w:r>
      <w:r w:rsidR="00D40113">
        <w:t>9</w:t>
      </w:r>
      <w:r>
        <w:t xml:space="preserve">. </w:t>
      </w:r>
      <w:r w:rsidR="00D40113">
        <w:t>6</w:t>
      </w:r>
      <w:r>
        <w:t>. od 1</w:t>
      </w:r>
      <w:r w:rsidR="00D40113">
        <w:t>8:30</w:t>
      </w:r>
      <w:r>
        <w:t xml:space="preserve"> hodin v</w:t>
      </w:r>
      <w:r w:rsidR="00D40113">
        <w:t> restauraci Depo v Liberci</w:t>
      </w:r>
      <w:r w:rsidR="00660AAD">
        <w:t>.</w:t>
      </w:r>
      <w:r w:rsidR="00883C04">
        <w:t xml:space="preserve"> </w:t>
      </w:r>
    </w:p>
    <w:p w:rsidR="00883C04" w:rsidRDefault="00883C04" w:rsidP="00883C04"/>
    <w:p w:rsidR="0017720B" w:rsidRDefault="0017720B" w:rsidP="00883C04">
      <w:r>
        <w:t xml:space="preserve">Přítomni: Viktor Novotný, </w:t>
      </w:r>
      <w:r w:rsidR="00D40113">
        <w:t xml:space="preserve">Romana Zemanová, </w:t>
      </w:r>
      <w:r>
        <w:t xml:space="preserve">Michal Mach, </w:t>
      </w:r>
      <w:r w:rsidR="00D40113">
        <w:t xml:space="preserve">Tomáš Braun, </w:t>
      </w:r>
      <w:r>
        <w:t>Jan Malec, Jiří Průdek</w:t>
      </w:r>
      <w:r w:rsidR="00D40113">
        <w:t>, Tomáš Brouček</w:t>
      </w:r>
    </w:p>
    <w:p w:rsidR="0017720B" w:rsidRDefault="0017720B" w:rsidP="00883C04">
      <w:r>
        <w:t>O</w:t>
      </w:r>
      <w:r w:rsidR="00D40113">
        <w:t xml:space="preserve">mluven: František Lašek </w:t>
      </w:r>
    </w:p>
    <w:p w:rsidR="0017720B" w:rsidRDefault="0017720B" w:rsidP="00883C04"/>
    <w:p w:rsidR="0085155F" w:rsidRDefault="00D40113" w:rsidP="00D40113">
      <w:pPr>
        <w:pStyle w:val="Nadpis2"/>
        <w:numPr>
          <w:ilvl w:val="0"/>
          <w:numId w:val="6"/>
        </w:numPr>
      </w:pPr>
      <w:r>
        <w:t>Rezignace F. Laška</w:t>
      </w:r>
    </w:p>
    <w:p w:rsidR="0056410B" w:rsidRDefault="00D40113" w:rsidP="00D40113">
      <w:r>
        <w:t>U1/2015: VV ŠSLK bere na vědomí rezignaci Františka Laška na členství ve VV ŠSLK a na funkci předsed</w:t>
      </w:r>
      <w:r w:rsidR="0056410B">
        <w:t>y</w:t>
      </w:r>
      <w:r>
        <w:t xml:space="preserve"> komise rozhodčích ŠSLK.</w:t>
      </w:r>
    </w:p>
    <w:p w:rsidR="0056410B" w:rsidRDefault="0056410B" w:rsidP="00D40113"/>
    <w:p w:rsidR="00D40113" w:rsidRDefault="007A17A2" w:rsidP="00D40113">
      <w:r>
        <w:t xml:space="preserve"> VV nebude doplňován, zůstává sedmičlenný.</w:t>
      </w:r>
    </w:p>
    <w:p w:rsidR="00D40113" w:rsidRDefault="00D40113" w:rsidP="00D40113">
      <w:pPr>
        <w:pStyle w:val="Nadpis2"/>
        <w:numPr>
          <w:ilvl w:val="0"/>
          <w:numId w:val="6"/>
        </w:numPr>
      </w:pPr>
      <w:r>
        <w:t>Novým předsedou rozhodčích V. Šic</w:t>
      </w:r>
    </w:p>
    <w:p w:rsidR="00D40113" w:rsidRDefault="00D40113" w:rsidP="00D40113">
      <w:r>
        <w:t>U2/2015: VV ŠSLK jmenuje předsedou komise rozhodčích Vojtěcha Šice. VV ŠSLK ukládá komisi rozhodčích:</w:t>
      </w:r>
    </w:p>
    <w:p w:rsidR="00D40113" w:rsidRDefault="00D40113" w:rsidP="00D40113">
      <w:pPr>
        <w:numPr>
          <w:ilvl w:val="0"/>
          <w:numId w:val="4"/>
        </w:numPr>
      </w:pPr>
      <w:r>
        <w:t>uspořádání školení rozhodčích III. tříd do konce roku 2015</w:t>
      </w:r>
    </w:p>
    <w:p w:rsidR="00D40113" w:rsidRDefault="00D40113" w:rsidP="00D40113">
      <w:pPr>
        <w:numPr>
          <w:ilvl w:val="0"/>
          <w:numId w:val="4"/>
        </w:numPr>
      </w:pPr>
      <w:r>
        <w:t>zvýšit počet rozhodčích v ŠSLK</w:t>
      </w:r>
    </w:p>
    <w:p w:rsidR="00D40113" w:rsidRDefault="00D40113" w:rsidP="00D40113">
      <w:pPr>
        <w:numPr>
          <w:ilvl w:val="0"/>
          <w:numId w:val="4"/>
        </w:numPr>
      </w:pPr>
      <w:r>
        <w:t>doplnit komisi o další členy</w:t>
      </w:r>
    </w:p>
    <w:p w:rsidR="00D40113" w:rsidRDefault="00D40113" w:rsidP="00D40113">
      <w:pPr>
        <w:pStyle w:val="Nadpis2"/>
        <w:numPr>
          <w:ilvl w:val="0"/>
          <w:numId w:val="6"/>
        </w:numPr>
      </w:pPr>
      <w:r>
        <w:t>Zprávy komisí</w:t>
      </w:r>
    </w:p>
    <w:p w:rsidR="00D40113" w:rsidRDefault="00D40113" w:rsidP="00D40113">
      <w:r w:rsidRPr="00D40113">
        <w:rPr>
          <w:b/>
        </w:rPr>
        <w:t>STK</w:t>
      </w:r>
      <w:r>
        <w:rPr>
          <w:b/>
        </w:rPr>
        <w:t xml:space="preserve"> </w:t>
      </w:r>
      <w:r w:rsidRPr="00E07860">
        <w:t xml:space="preserve">– </w:t>
      </w:r>
      <w:r w:rsidR="00E07860" w:rsidRPr="00E07860">
        <w:t xml:space="preserve">dlouhodobé </w:t>
      </w:r>
      <w:r w:rsidRPr="00D40113">
        <w:t>soutěže družstev skončeny, chybí závěrečná zpráva od J. Kováře, nechystají se změny pro příští ročník s výjimkou řešení zápočtů na FRL podle nových pravidel.</w:t>
      </w:r>
      <w:r w:rsidR="00E07860">
        <w:t xml:space="preserve"> V ostatních soutěžích vše dle plánu a připraveno.</w:t>
      </w:r>
    </w:p>
    <w:p w:rsidR="00E07860" w:rsidRDefault="00D40113" w:rsidP="00D40113">
      <w:r w:rsidRPr="00E07860">
        <w:rPr>
          <w:b/>
        </w:rPr>
        <w:t>KM</w:t>
      </w:r>
      <w:r>
        <w:t xml:space="preserve"> </w:t>
      </w:r>
      <w:r w:rsidR="00E07860">
        <w:t>–</w:t>
      </w:r>
      <w:r>
        <w:t xml:space="preserve"> </w:t>
      </w:r>
      <w:r w:rsidR="00E07860">
        <w:t xml:space="preserve">soutěže probíhají dle plánu a v pořádku. Michal Mach navrhl jako KP do 16 let v roce 2016 Open Novoborské akademie, který je turnajem ve vážném šachu pouze pro mládež, 1. ročník proběhne 19. - 21. 6. J. Průdek upozornil, že bez účasti mládeže by byl ohrožen turnaj Open České Švýcarsko, kde mladí tvoří nezanedbatelnou část účastníků. </w:t>
      </w:r>
    </w:p>
    <w:p w:rsidR="00E07860" w:rsidRDefault="00E07860" w:rsidP="00D40113"/>
    <w:p w:rsidR="00D40113" w:rsidRDefault="00E07860" w:rsidP="00D40113">
      <w:r>
        <w:t xml:space="preserve">Předseda připomněl povinnost ze Soutěžního řádu, aby STK s KM připravily sportovní kalendář na nadcházející ročník soutěží do 30. 6., schvalovat bude VV ŠSLK. </w:t>
      </w:r>
    </w:p>
    <w:p w:rsidR="00E07860" w:rsidRDefault="00E07860" w:rsidP="00D40113"/>
    <w:p w:rsidR="00E07860" w:rsidRPr="007A17A2" w:rsidRDefault="00E07860" w:rsidP="00D40113">
      <w:r>
        <w:rPr>
          <w:b/>
        </w:rPr>
        <w:t xml:space="preserve">TSM </w:t>
      </w:r>
      <w:r w:rsidRPr="007A17A2">
        <w:t>– ing. Malec upozornil, že nemá zpráv o plánech trenérského střediska mládeže, přičemž do konce dubna měl podle pravidel ŠSČR krajský manažer KTCM poslat jako podklady pro získání dotace od ŠSČR seznam trénovaných talentů, jejich trenérů a akcí a tyto zveřejnit na webu ŠSLK.</w:t>
      </w:r>
    </w:p>
    <w:p w:rsidR="00271BA0" w:rsidRDefault="00271BA0" w:rsidP="00D40113"/>
    <w:p w:rsidR="00E07860" w:rsidRDefault="007A17A2" w:rsidP="00D40113">
      <w:r>
        <w:t>U3/2015 – VV ŠSLK ukládá I. Kopalovi, aby VV ŠSLK informoval o aktuálním stavu a zjednal nápravu v souladu s pravidly ŠSČR na získání dotace na KTCM.</w:t>
      </w:r>
    </w:p>
    <w:p w:rsidR="007A17A2" w:rsidRDefault="007A17A2" w:rsidP="00D40113"/>
    <w:p w:rsidR="007A17A2" w:rsidRPr="007A17A2" w:rsidRDefault="007A17A2" w:rsidP="00D40113">
      <w:r w:rsidRPr="006B1393">
        <w:rPr>
          <w:b/>
        </w:rPr>
        <w:t>Sekretář M. Mach</w:t>
      </w:r>
      <w:r>
        <w:t xml:space="preserve"> – konstatováno </w:t>
      </w:r>
      <w:r w:rsidR="007F3C63" w:rsidRPr="0056410B">
        <w:t>zlepšení</w:t>
      </w:r>
      <w:r w:rsidRPr="0056410B">
        <w:t xml:space="preserve"> </w:t>
      </w:r>
      <w:r w:rsidR="007F3C63" w:rsidRPr="0056410B">
        <w:t>v</w:t>
      </w:r>
      <w:r w:rsidR="007F3C63">
        <w:t xml:space="preserve"> </w:t>
      </w:r>
      <w:r>
        <w:t xml:space="preserve">plnění webu ŠSLK novými informacemi a propozicemi. Pořadatelé </w:t>
      </w:r>
      <w:r w:rsidR="00CF38A8">
        <w:t xml:space="preserve">krajských či blízkých </w:t>
      </w:r>
      <w:r>
        <w:t>turnajů jsou žádáni, aby posílali včas propozi</w:t>
      </w:r>
      <w:r w:rsidR="006B1393">
        <w:t xml:space="preserve">ce a poté výsledky na email </w:t>
      </w:r>
      <w:r w:rsidR="006B1393" w:rsidRPr="006B1393">
        <w:t>machmichal@seznam.cz</w:t>
      </w:r>
      <w:r w:rsidR="006B1393">
        <w:t>.</w:t>
      </w:r>
    </w:p>
    <w:p w:rsidR="00E07860" w:rsidRDefault="00E07860" w:rsidP="00D40113">
      <w:pPr>
        <w:rPr>
          <w:b/>
        </w:rPr>
      </w:pPr>
    </w:p>
    <w:p w:rsidR="006B1393" w:rsidRDefault="006B1393" w:rsidP="006B1393">
      <w:pPr>
        <w:pStyle w:val="Nadpis2"/>
        <w:numPr>
          <w:ilvl w:val="0"/>
          <w:numId w:val="6"/>
        </w:numPr>
      </w:pPr>
      <w:r>
        <w:t>Hospodaření ŠSLK</w:t>
      </w:r>
    </w:p>
    <w:p w:rsidR="006B1393" w:rsidRDefault="006B1393" w:rsidP="006B1393">
      <w:r>
        <w:t>Tomáš Braun dopracoval hospodaření roku 2014 a čerpání roku 2015. Uhrazeny jsou všechny závazky</w:t>
      </w:r>
      <w:r w:rsidR="00CF38A8">
        <w:t xml:space="preserve"> z minulosti</w:t>
      </w:r>
      <w:r>
        <w:t xml:space="preserve">. Semily nedodaly správné číslo účtu, problém s účtem byl i u Tanvaldu. KM a STK vyzvány, </w:t>
      </w:r>
      <w:r>
        <w:lastRenderedPageBreak/>
        <w:t>aby po skončení soutěží zaslaly k proplacení dotace pořadatelům. Odměny vedoucích soutěží se budou vyplácet hotově na Konferenci ŠSLK</w:t>
      </w:r>
      <w:r w:rsidR="00CF38A8">
        <w:t xml:space="preserve"> stejně jako odměny hospodáře, sekretáře a předsedů KM a STK</w:t>
      </w:r>
      <w:r>
        <w:t xml:space="preserve">. </w:t>
      </w:r>
    </w:p>
    <w:p w:rsidR="006B1393" w:rsidRPr="006B1393" w:rsidRDefault="0056410B" w:rsidP="006B1393">
      <w:r>
        <w:t xml:space="preserve">VV ŠSLK </w:t>
      </w:r>
      <w:r w:rsidR="006B1393">
        <w:t xml:space="preserve">požaduje výpis z pokladny a účtu, aby si všichni mohli zkontrolovat platby/event. dluhy, bude potřeba i pro revizní komisi. </w:t>
      </w:r>
    </w:p>
    <w:p w:rsidR="00271BA0" w:rsidRDefault="00271BA0" w:rsidP="00271BA0"/>
    <w:p w:rsidR="00D40113" w:rsidRDefault="006B1393" w:rsidP="00271BA0">
      <w:r>
        <w:t>U4/2015 – VV ŠSLK ukládá hospodáři ŠSLK zaslání výpisu z pokladny a bankovního účtu od 1. 1. 2014</w:t>
      </w:r>
      <w:r w:rsidR="00E7251C">
        <w:t xml:space="preserve"> členům VV. </w:t>
      </w:r>
    </w:p>
    <w:p w:rsidR="00E7251C" w:rsidRDefault="00E7251C" w:rsidP="00D40113">
      <w:pPr>
        <w:ind w:left="360"/>
      </w:pPr>
    </w:p>
    <w:p w:rsidR="006B1393" w:rsidRDefault="00E7251C" w:rsidP="00E7251C">
      <w:pPr>
        <w:pStyle w:val="Nadpis2"/>
        <w:numPr>
          <w:ilvl w:val="0"/>
          <w:numId w:val="6"/>
        </w:numPr>
      </w:pPr>
      <w:r>
        <w:t>Příprava volební konference ŠSLK – hledá se předseda a hospodář</w:t>
      </w:r>
    </w:p>
    <w:p w:rsidR="0043159B" w:rsidRDefault="00E7251C" w:rsidP="00E7251C">
      <w:r>
        <w:t xml:space="preserve">V. Novotný připomněl, že letošní konference ŠSLK bude volební a připomněl, že na minulé konferenci oznámil, že nebude již usilovat o post předsedy, především z časových důvodů. Ze stejných důvodů oznámil ukončení funkce hospodář Tomáš Braun. Zájem pokračovat v práci pro ŠSLK potvrdili zbývající </w:t>
      </w:r>
      <w:r w:rsidR="0043159B">
        <w:t>členové VV. D</w:t>
      </w:r>
      <w:r>
        <w:t>le Stanov musí být VV minimálně pětičlenný.</w:t>
      </w:r>
    </w:p>
    <w:p w:rsidR="0043159B" w:rsidRDefault="0043159B" w:rsidP="00E7251C"/>
    <w:p w:rsidR="00E7251C" w:rsidRDefault="0043159B" w:rsidP="00E7251C">
      <w:r>
        <w:t xml:space="preserve">Diskutována osoba budoucího předsedy – Malec zdůraznil, že předseda by měl být motorem ŠSLK a měl by předložit plány, co by chtěl udělat a změnit. Pokud se nikdo takový nenajde, může formálním předsedou zůstat i Novotný. V Novotný s tím souhlasil, on právě již nemá čas pro práci v ŠSLK, a proto ŠSLK potřebuje někoho, kdo se může ŠSLK plně věnovat. Díky svému rozhledu může pomoct koncipovat, co by ŠSLK potřeboval, ale nemá již prostor k tomu to i odpracovat. Celý VV ŠSLK běží v minimálním nutném režimu (zajištění krajských soutěží+základní péče o mládež), na </w:t>
      </w:r>
      <w:r w:rsidR="00CF38A8">
        <w:t>rozvíjení aktivit</w:t>
      </w:r>
      <w:r>
        <w:t xml:space="preserve"> nikdo nemá sil.  </w:t>
      </w:r>
      <w:r w:rsidR="00E7251C">
        <w:t xml:space="preserve"> </w:t>
      </w:r>
    </w:p>
    <w:p w:rsidR="00E7251C" w:rsidRDefault="00E7251C" w:rsidP="00E7251C"/>
    <w:p w:rsidR="00CF38A8" w:rsidRDefault="00CF38A8" w:rsidP="00E7251C">
      <w:r>
        <w:t>U5/2015 – VV ŠSLK podporuje kandidaturu V. Novotného na funkci předsedy ŠSLK.</w:t>
      </w:r>
    </w:p>
    <w:p w:rsidR="00E7251C" w:rsidRDefault="00E7251C" w:rsidP="00E7251C"/>
    <w:p w:rsidR="00CF38A8" w:rsidRDefault="00CF38A8" w:rsidP="00E7251C">
      <w:r>
        <w:t xml:space="preserve">V. Novotný přesto plánuje skončit a vyzývá členy ŠSLK k práci v ŠSLK, bude rád, když se mu zájemci ozvou ke konzultacím. </w:t>
      </w:r>
    </w:p>
    <w:p w:rsidR="00E7251C" w:rsidRDefault="00E7251C" w:rsidP="00E7251C"/>
    <w:p w:rsidR="00E7251C" w:rsidRDefault="00E7251C" w:rsidP="00E7251C">
      <w:r>
        <w:t xml:space="preserve">Konference se předpokládá v tradičním zářijovém termínu společně s losováním soutěží družstev. Po volbách bude potřeba </w:t>
      </w:r>
      <w:r w:rsidR="007F3C63" w:rsidRPr="0056410B">
        <w:t>do</w:t>
      </w:r>
      <w:r>
        <w:t>řešit zápis ŠSLK jako pobočného spolku do spolkového rejstříku – především souhlas s umístěním sídla od KO ČUS, prezenční listinu konference se záznamem o volbách, souhlasy volených členů VV se zápisem do rejstříku s </w:t>
      </w:r>
      <w:proofErr w:type="spellStart"/>
      <w:r>
        <w:t>úř</w:t>
      </w:r>
      <w:proofErr w:type="spellEnd"/>
      <w:r>
        <w:t>. ověřeným podpisem. Zápis provede po obdržení podkladů ŠSČR. Umožní to ŠSLK mj. žádat o dotace od kraje</w:t>
      </w:r>
      <w:r w:rsidR="00CF38A8">
        <w:t>, kde šachy získaly v roce 2015 statisíce (na činnost žádajících oddílů či turnaje)</w:t>
      </w:r>
      <w:r>
        <w:t>.</w:t>
      </w:r>
    </w:p>
    <w:p w:rsidR="00CF38A8" w:rsidRDefault="00CF38A8" w:rsidP="00E7251C"/>
    <w:p w:rsidR="00CF38A8" w:rsidRDefault="00CF38A8" w:rsidP="00CF38A8">
      <w:pPr>
        <w:pStyle w:val="Nadpis2"/>
        <w:numPr>
          <w:ilvl w:val="0"/>
          <w:numId w:val="6"/>
        </w:numPr>
      </w:pPr>
      <w:r>
        <w:t>Různé</w:t>
      </w:r>
    </w:p>
    <w:p w:rsidR="00CF38A8" w:rsidRDefault="00CF38A8" w:rsidP="00CF38A8">
      <w:r>
        <w:t>U6/2015 – VV ŠSLK schvaluje jako delegáta ŠSLK na VH KO ČUS V. Novotného.</w:t>
      </w:r>
    </w:p>
    <w:p w:rsidR="00DA4B9E" w:rsidRDefault="00DA4B9E" w:rsidP="00CF38A8">
      <w:r w:rsidRPr="0056410B">
        <w:t>Oddíly ŠK DDM Varnsdorf, ŠK Česká Lípa a TJ Semily nemají dosud zaplacené letošní členské příspěvky</w:t>
      </w:r>
      <w:r w:rsidR="0056410B">
        <w:t xml:space="preserve"> (fakturu) </w:t>
      </w:r>
      <w:r w:rsidRPr="0056410B">
        <w:t>– při nezaplacení do konce června dostanou pokutu 500 Kč, v srpnu pak hrozí pozastavení členství oddílu (všech jeho členů) a další pokuta ve výši 2000 Kč.</w:t>
      </w:r>
      <w:r>
        <w:t xml:space="preserve"> </w:t>
      </w:r>
    </w:p>
    <w:p w:rsidR="0056410B" w:rsidRDefault="0056410B" w:rsidP="00CF38A8"/>
    <w:p w:rsidR="0056410B" w:rsidRDefault="0056410B" w:rsidP="00CF38A8"/>
    <w:p w:rsidR="0056410B" w:rsidRPr="00CF38A8" w:rsidRDefault="0056410B" w:rsidP="00CF38A8">
      <w:r>
        <w:t>Zapsal: V. Novotný</w:t>
      </w:r>
    </w:p>
    <w:sectPr w:rsidR="0056410B" w:rsidRPr="00CF38A8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C04"/>
    <w:rsid w:val="00107529"/>
    <w:rsid w:val="0017720B"/>
    <w:rsid w:val="0022682F"/>
    <w:rsid w:val="00271BA0"/>
    <w:rsid w:val="003A3EF0"/>
    <w:rsid w:val="0043159B"/>
    <w:rsid w:val="0056410B"/>
    <w:rsid w:val="006255EC"/>
    <w:rsid w:val="00660AAD"/>
    <w:rsid w:val="006B1393"/>
    <w:rsid w:val="00744DC2"/>
    <w:rsid w:val="00745E57"/>
    <w:rsid w:val="007A17A2"/>
    <w:rsid w:val="007F3C63"/>
    <w:rsid w:val="008307D5"/>
    <w:rsid w:val="0085155F"/>
    <w:rsid w:val="00883C04"/>
    <w:rsid w:val="00895C01"/>
    <w:rsid w:val="008B3D61"/>
    <w:rsid w:val="008C4385"/>
    <w:rsid w:val="0095723F"/>
    <w:rsid w:val="00964877"/>
    <w:rsid w:val="00AC7C17"/>
    <w:rsid w:val="00C20639"/>
    <w:rsid w:val="00C74AFD"/>
    <w:rsid w:val="00CC0E1A"/>
    <w:rsid w:val="00CF38A8"/>
    <w:rsid w:val="00D40113"/>
    <w:rsid w:val="00DA4B9E"/>
    <w:rsid w:val="00E07860"/>
    <w:rsid w:val="00E7251C"/>
    <w:rsid w:val="00F4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Mach Michal</cp:lastModifiedBy>
  <cp:revision>2</cp:revision>
  <dcterms:created xsi:type="dcterms:W3CDTF">2015-06-15T14:27:00Z</dcterms:created>
  <dcterms:modified xsi:type="dcterms:W3CDTF">2015-06-15T14:27:00Z</dcterms:modified>
</cp:coreProperties>
</file>