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AE5" w:rsidRPr="009E1980" w:rsidRDefault="005B3AE5" w:rsidP="005B3AE5">
      <w:pPr>
        <w:spacing w:after="120"/>
        <w:rPr>
          <w:b/>
          <w:sz w:val="36"/>
          <w:szCs w:val="36"/>
        </w:rPr>
      </w:pPr>
      <w:r w:rsidRPr="009E1980">
        <w:rPr>
          <w:b/>
          <w:sz w:val="36"/>
          <w:szCs w:val="36"/>
        </w:rPr>
        <w:t xml:space="preserve">Zjednodušená třídní kniha </w:t>
      </w:r>
      <w:proofErr w:type="spellStart"/>
      <w:r w:rsidRPr="009E1980">
        <w:rPr>
          <w:b/>
          <w:sz w:val="36"/>
          <w:szCs w:val="36"/>
        </w:rPr>
        <w:t>KTCM</w:t>
      </w:r>
      <w:proofErr w:type="spellEnd"/>
      <w:r w:rsidRPr="009E1980">
        <w:rPr>
          <w:b/>
          <w:sz w:val="36"/>
          <w:szCs w:val="36"/>
        </w:rPr>
        <w:t xml:space="preserve"> </w:t>
      </w:r>
      <w:proofErr w:type="spellStart"/>
      <w:r w:rsidRPr="009E1980">
        <w:rPr>
          <w:b/>
          <w:sz w:val="36"/>
          <w:szCs w:val="36"/>
        </w:rPr>
        <w:t>ŠSLK</w:t>
      </w:r>
      <w:proofErr w:type="spellEnd"/>
    </w:p>
    <w:tbl>
      <w:tblPr>
        <w:tblW w:w="1570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907"/>
        <w:gridCol w:w="1417"/>
        <w:gridCol w:w="1417"/>
        <w:gridCol w:w="1417"/>
        <w:gridCol w:w="1417"/>
        <w:gridCol w:w="1417"/>
        <w:gridCol w:w="1417"/>
        <w:gridCol w:w="5613"/>
      </w:tblGrid>
      <w:tr w:rsidR="009E1980" w:rsidRPr="005B3AE5" w:rsidTr="00993B8E">
        <w:trPr>
          <w:cantSplit/>
          <w:trHeight w:val="315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AE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AE5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B56015" w:rsidP="009E1980">
            <w:pPr>
              <w:jc w:val="right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>2019</w:t>
            </w:r>
          </w:p>
        </w:tc>
      </w:tr>
      <w:tr w:rsidR="009E1980" w:rsidRPr="005B3AE5" w:rsidTr="00993B8E">
        <w:trPr>
          <w:cantSplit/>
          <w:trHeight w:val="300"/>
          <w:tblHeader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AE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AE5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8E6D79">
            <w:pPr>
              <w:rPr>
                <w:rFonts w:ascii="Calibri" w:eastAsia="Times New Roman" w:hAnsi="Calibri" w:cs="Times New Roman"/>
                <w:b/>
                <w:lang w:eastAsia="cs-CZ"/>
              </w:rPr>
            </w:pPr>
            <w:proofErr w:type="spellStart"/>
            <w:r w:rsidRPr="009E1980">
              <w:rPr>
                <w:rFonts w:ascii="Calibri" w:eastAsia="Times New Roman" w:hAnsi="Calibri" w:cs="Times New Roman"/>
                <w:b/>
                <w:color w:val="0000FF"/>
                <w:lang w:eastAsia="cs-CZ"/>
              </w:rPr>
              <w:t>TC</w:t>
            </w:r>
            <w:proofErr w:type="spellEnd"/>
            <w:r w:rsidRPr="009E1980">
              <w:rPr>
                <w:rFonts w:ascii="Calibri" w:eastAsia="Times New Roman" w:hAnsi="Calibri" w:cs="Times New Roman"/>
                <w:b/>
                <w:color w:val="0000FF"/>
                <w:lang w:eastAsia="cs-CZ"/>
              </w:rPr>
              <w:t xml:space="preserve"> </w:t>
            </w:r>
            <w:r w:rsidR="008E6D79">
              <w:rPr>
                <w:rFonts w:ascii="Calibri" w:eastAsia="Times New Roman" w:hAnsi="Calibri" w:cs="Times New Roman"/>
                <w:b/>
                <w:color w:val="0000FF"/>
                <w:lang w:eastAsia="cs-CZ"/>
              </w:rPr>
              <w:t>…………</w:t>
            </w:r>
          </w:p>
        </w:tc>
      </w:tr>
      <w:tr w:rsidR="009E1980" w:rsidRPr="005B3AE5" w:rsidTr="00993B8E">
        <w:trPr>
          <w:cantSplit/>
          <w:trHeight w:val="300"/>
          <w:tblHeader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AE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AE5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8E6D79">
            <w:pPr>
              <w:rPr>
                <w:rFonts w:ascii="Calibri" w:eastAsia="Times New Roman" w:hAnsi="Calibri" w:cs="Times New Roman"/>
                <w:b/>
                <w:lang w:eastAsia="cs-CZ"/>
              </w:rPr>
            </w:pPr>
            <w:proofErr w:type="spellStart"/>
            <w:r w:rsidRPr="009E1980">
              <w:rPr>
                <w:rFonts w:ascii="Calibri" w:eastAsia="Times New Roman" w:hAnsi="Calibri" w:cs="Times New Roman"/>
                <w:b/>
                <w:lang w:eastAsia="cs-CZ"/>
              </w:rPr>
              <w:t>TS</w:t>
            </w:r>
            <w:proofErr w:type="spellEnd"/>
            <w:r w:rsidRPr="009E1980">
              <w:rPr>
                <w:rFonts w:ascii="Calibri" w:eastAsia="Times New Roman" w:hAnsi="Calibri" w:cs="Times New Roman"/>
                <w:b/>
                <w:lang w:eastAsia="cs-CZ"/>
              </w:rPr>
              <w:t xml:space="preserve"> (trenér):</w:t>
            </w:r>
            <w:r w:rsidR="008E6D79">
              <w:rPr>
                <w:rFonts w:ascii="Calibri" w:eastAsia="Times New Roman" w:hAnsi="Calibri" w:cs="Times New Roman"/>
                <w:b/>
                <w:lang w:eastAsia="cs-CZ"/>
              </w:rPr>
              <w:t xml:space="preserve"> </w:t>
            </w:r>
          </w:p>
        </w:tc>
      </w:tr>
      <w:tr w:rsidR="009E1980" w:rsidRPr="005B3AE5" w:rsidTr="00993B8E">
        <w:trPr>
          <w:cantSplit/>
          <w:trHeight w:val="300"/>
          <w:tblHeader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AE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AE5">
              <w:rPr>
                <w:rFonts w:ascii="Calibri" w:eastAsia="Times New Roman" w:hAnsi="Calibri" w:cs="Times New Roman"/>
                <w:color w:val="000000"/>
                <w:lang w:eastAsia="cs-CZ"/>
              </w:rPr>
              <w:t>kategorie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9E1980" w:rsidRPr="005B3AE5" w:rsidTr="00993B8E">
        <w:trPr>
          <w:cantSplit/>
          <w:trHeight w:val="300"/>
          <w:tblHeader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AE5">
              <w:rPr>
                <w:rFonts w:ascii="Calibri" w:eastAsia="Times New Roman" w:hAnsi="Calibri" w:cs="Times New Roman"/>
                <w:color w:val="000000"/>
                <w:lang w:eastAsia="cs-CZ"/>
              </w:rPr>
              <w:t>Datum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3AE5">
              <w:rPr>
                <w:rFonts w:ascii="Calibri" w:eastAsia="Times New Roman" w:hAnsi="Calibri" w:cs="Times New Roman"/>
                <w:color w:val="000000"/>
                <w:lang w:eastAsia="cs-CZ"/>
              </w:rPr>
              <w:t>Hodin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9E1980" w:rsidRDefault="009E1980" w:rsidP="009E1980">
            <w:pPr>
              <w:jc w:val="center"/>
              <w:rPr>
                <w:rFonts w:ascii="Calibri" w:eastAsia="Times New Roman" w:hAnsi="Calibri" w:cs="Times New Roman"/>
                <w:color w:val="BFBFBF" w:themeColor="background1" w:themeShade="BF"/>
                <w:lang w:eastAsia="cs-CZ"/>
              </w:rPr>
            </w:pPr>
            <w:proofErr w:type="spellStart"/>
            <w:r w:rsidRPr="009E1980">
              <w:rPr>
                <w:rFonts w:ascii="Calibri" w:eastAsia="Times New Roman" w:hAnsi="Calibri" w:cs="Times New Roman"/>
                <w:color w:val="BFBFBF" w:themeColor="background1" w:themeShade="BF"/>
                <w:lang w:eastAsia="cs-CZ"/>
              </w:rPr>
              <w:t>XXXXXXXXXXX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9E1980" w:rsidRDefault="009E1980" w:rsidP="009E1980">
            <w:pPr>
              <w:jc w:val="center"/>
              <w:rPr>
                <w:rFonts w:ascii="Calibri" w:eastAsia="Times New Roman" w:hAnsi="Calibri" w:cs="Times New Roman"/>
                <w:color w:val="BFBFBF" w:themeColor="background1" w:themeShade="BF"/>
                <w:lang w:eastAsia="cs-CZ"/>
              </w:rPr>
            </w:pPr>
            <w:proofErr w:type="spellStart"/>
            <w:r w:rsidRPr="009E1980">
              <w:rPr>
                <w:rFonts w:ascii="Calibri" w:eastAsia="Times New Roman" w:hAnsi="Calibri" w:cs="Times New Roman"/>
                <w:color w:val="BFBFBF" w:themeColor="background1" w:themeShade="BF"/>
                <w:lang w:eastAsia="cs-CZ"/>
              </w:rPr>
              <w:t>XXXXXXXXXXX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9E1980" w:rsidRDefault="009E1980" w:rsidP="009E1980">
            <w:pPr>
              <w:jc w:val="center"/>
              <w:rPr>
                <w:rFonts w:ascii="Calibri" w:eastAsia="Times New Roman" w:hAnsi="Calibri" w:cs="Times New Roman"/>
                <w:color w:val="BFBFBF" w:themeColor="background1" w:themeShade="BF"/>
                <w:lang w:eastAsia="cs-CZ"/>
              </w:rPr>
            </w:pPr>
            <w:proofErr w:type="spellStart"/>
            <w:r w:rsidRPr="009E1980">
              <w:rPr>
                <w:rFonts w:ascii="Calibri" w:eastAsia="Times New Roman" w:hAnsi="Calibri" w:cs="Times New Roman"/>
                <w:color w:val="BFBFBF" w:themeColor="background1" w:themeShade="BF"/>
                <w:lang w:eastAsia="cs-CZ"/>
              </w:rPr>
              <w:t>XXXXXXXXXXX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9E1980" w:rsidRDefault="009E1980" w:rsidP="009E1980">
            <w:pPr>
              <w:jc w:val="center"/>
              <w:rPr>
                <w:rFonts w:ascii="Calibri" w:eastAsia="Times New Roman" w:hAnsi="Calibri" w:cs="Times New Roman"/>
                <w:color w:val="BFBFBF" w:themeColor="background1" w:themeShade="BF"/>
                <w:lang w:eastAsia="cs-CZ"/>
              </w:rPr>
            </w:pPr>
            <w:proofErr w:type="spellStart"/>
            <w:r w:rsidRPr="009E1980">
              <w:rPr>
                <w:rFonts w:ascii="Calibri" w:eastAsia="Times New Roman" w:hAnsi="Calibri" w:cs="Times New Roman"/>
                <w:color w:val="BFBFBF" w:themeColor="background1" w:themeShade="BF"/>
                <w:lang w:eastAsia="cs-CZ"/>
              </w:rPr>
              <w:t>XXXXXXXXXXX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9E1980" w:rsidRDefault="009E1980" w:rsidP="009E1980">
            <w:pPr>
              <w:jc w:val="center"/>
              <w:rPr>
                <w:rFonts w:ascii="Calibri" w:eastAsia="Times New Roman" w:hAnsi="Calibri" w:cs="Times New Roman"/>
                <w:color w:val="BFBFBF" w:themeColor="background1" w:themeShade="BF"/>
                <w:lang w:eastAsia="cs-CZ"/>
              </w:rPr>
            </w:pPr>
            <w:proofErr w:type="spellStart"/>
            <w:r w:rsidRPr="009E1980">
              <w:rPr>
                <w:rFonts w:ascii="Calibri" w:eastAsia="Times New Roman" w:hAnsi="Calibri" w:cs="Times New Roman"/>
                <w:color w:val="BFBFBF" w:themeColor="background1" w:themeShade="BF"/>
                <w:lang w:eastAsia="cs-CZ"/>
              </w:rPr>
              <w:t>XXXXXXXXXXX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9E1980" w:rsidRDefault="009E1980" w:rsidP="009E1980">
            <w:pPr>
              <w:jc w:val="center"/>
              <w:rPr>
                <w:rFonts w:ascii="Calibri" w:eastAsia="Times New Roman" w:hAnsi="Calibri" w:cs="Times New Roman"/>
                <w:color w:val="BFBFBF" w:themeColor="background1" w:themeShade="BF"/>
                <w:lang w:eastAsia="cs-CZ"/>
              </w:rPr>
            </w:pPr>
            <w:proofErr w:type="spellStart"/>
            <w:r w:rsidRPr="009E1980">
              <w:rPr>
                <w:rFonts w:ascii="Calibri" w:eastAsia="Times New Roman" w:hAnsi="Calibri" w:cs="Times New Roman"/>
                <w:color w:val="BFBFBF" w:themeColor="background1" w:themeShade="BF"/>
                <w:lang w:eastAsia="cs-CZ"/>
              </w:rPr>
              <w:t>XXXXXXXXXXX</w:t>
            </w:r>
            <w:proofErr w:type="spellEnd"/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9E1980">
              <w:rPr>
                <w:rFonts w:ascii="Calibri" w:eastAsia="Times New Roman" w:hAnsi="Calibri" w:cs="Times New Roman"/>
                <w:lang w:eastAsia="cs-CZ"/>
              </w:rPr>
              <w:t>Probírané téma</w:t>
            </w:r>
          </w:p>
        </w:tc>
      </w:tr>
      <w:tr w:rsidR="009E1980" w:rsidRPr="005B3AE5" w:rsidTr="008E6D79">
        <w:trPr>
          <w:cantSplit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  <w:bookmarkStart w:id="0" w:name="_GoBack"/>
            <w:bookmarkEnd w:id="0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</w:tr>
      <w:tr w:rsidR="009E1980" w:rsidRPr="005B3AE5" w:rsidTr="008E6D79">
        <w:trPr>
          <w:cantSplit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</w:tr>
      <w:tr w:rsidR="009E1980" w:rsidRPr="005B3AE5" w:rsidTr="008E6D79">
        <w:trPr>
          <w:cantSplit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</w:tr>
      <w:tr w:rsidR="009E1980" w:rsidRPr="005B3AE5" w:rsidTr="008E6D79">
        <w:trPr>
          <w:cantSplit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</w:tr>
      <w:tr w:rsidR="009E1980" w:rsidRPr="005B3AE5" w:rsidTr="008E6D79">
        <w:trPr>
          <w:cantSplit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</w:tr>
      <w:tr w:rsidR="009E1980" w:rsidRPr="005B3AE5" w:rsidTr="008E6D79">
        <w:trPr>
          <w:cantSplit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</w:tr>
      <w:tr w:rsidR="009E1980" w:rsidRPr="005B3AE5" w:rsidTr="008E6D79">
        <w:trPr>
          <w:cantSplit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</w:tr>
      <w:tr w:rsidR="009E1980" w:rsidRPr="005B3AE5" w:rsidTr="008E6D79">
        <w:trPr>
          <w:cantSplit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</w:tr>
      <w:tr w:rsidR="009E1980" w:rsidRPr="005B3AE5" w:rsidTr="008E6D79">
        <w:trPr>
          <w:cantSplit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</w:tr>
      <w:tr w:rsidR="009E1980" w:rsidRPr="005B3AE5" w:rsidTr="008E6D79">
        <w:trPr>
          <w:cantSplit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</w:tr>
      <w:tr w:rsidR="009E1980" w:rsidRPr="005B3AE5" w:rsidTr="008E6D79">
        <w:trPr>
          <w:cantSplit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</w:tr>
      <w:tr w:rsidR="009E1980" w:rsidRPr="005B3AE5" w:rsidTr="008E6D79">
        <w:trPr>
          <w:cantSplit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</w:tr>
      <w:tr w:rsidR="009E1980" w:rsidRPr="005B3AE5" w:rsidTr="008E6D79">
        <w:trPr>
          <w:cantSplit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</w:tr>
      <w:tr w:rsidR="009E1980" w:rsidRPr="005B3AE5" w:rsidTr="008E6D79">
        <w:trPr>
          <w:cantSplit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</w:tr>
      <w:tr w:rsidR="009E1980" w:rsidRPr="005B3AE5" w:rsidTr="008E6D79">
        <w:trPr>
          <w:cantSplit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</w:tr>
      <w:tr w:rsidR="009E1980" w:rsidRPr="005B3AE5" w:rsidTr="008E6D79">
        <w:trPr>
          <w:cantSplit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</w:tr>
      <w:tr w:rsidR="009E1980" w:rsidRPr="005B3AE5" w:rsidTr="008E6D79">
        <w:trPr>
          <w:cantSplit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</w:tr>
      <w:tr w:rsidR="009E1980" w:rsidRPr="005B3AE5" w:rsidTr="008E6D79">
        <w:trPr>
          <w:cantSplit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</w:tr>
      <w:tr w:rsidR="009E1980" w:rsidRPr="005B3AE5" w:rsidTr="008E6D79">
        <w:trPr>
          <w:cantSplit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</w:tr>
      <w:tr w:rsidR="009E1980" w:rsidRPr="005B3AE5" w:rsidTr="008E6D79">
        <w:trPr>
          <w:cantSplit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</w:tr>
      <w:tr w:rsidR="009E1980" w:rsidRPr="005B3AE5" w:rsidTr="008E6D79">
        <w:trPr>
          <w:cantSplit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</w:tr>
      <w:tr w:rsidR="009E1980" w:rsidRPr="005B3AE5" w:rsidTr="008E6D79">
        <w:trPr>
          <w:cantSplit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</w:tr>
      <w:tr w:rsidR="009E1980" w:rsidRPr="005B3AE5" w:rsidTr="008E6D79">
        <w:trPr>
          <w:cantSplit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</w:tr>
      <w:tr w:rsidR="009E1980" w:rsidRPr="005B3AE5" w:rsidTr="008E6D79">
        <w:trPr>
          <w:cantSplit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</w:tr>
      <w:tr w:rsidR="009E1980" w:rsidRPr="005B3AE5" w:rsidTr="008E6D79">
        <w:trPr>
          <w:cantSplit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</w:tr>
      <w:tr w:rsidR="009E1980" w:rsidRPr="005B3AE5" w:rsidTr="008E6D79">
        <w:trPr>
          <w:cantSplit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</w:tr>
      <w:tr w:rsidR="009E1980" w:rsidRPr="005B3AE5" w:rsidTr="008E6D79">
        <w:trPr>
          <w:cantSplit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</w:tr>
      <w:tr w:rsidR="009E1980" w:rsidRPr="005B3AE5" w:rsidTr="008E6D79">
        <w:trPr>
          <w:cantSplit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</w:tr>
      <w:tr w:rsidR="009E1980" w:rsidRPr="005B3AE5" w:rsidTr="008E6D79">
        <w:trPr>
          <w:cantSplit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</w:tr>
      <w:tr w:rsidR="009E1980" w:rsidRPr="005B3AE5" w:rsidTr="008E6D79">
        <w:trPr>
          <w:cantSplit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</w:tr>
      <w:tr w:rsidR="009E1980" w:rsidRPr="005B3AE5" w:rsidTr="008E6D79">
        <w:trPr>
          <w:cantSplit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</w:tr>
      <w:tr w:rsidR="009E1980" w:rsidRPr="005B3AE5" w:rsidTr="008E6D79">
        <w:trPr>
          <w:cantSplit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</w:tr>
      <w:tr w:rsidR="009E1980" w:rsidRPr="005B3AE5" w:rsidTr="008E6D79">
        <w:trPr>
          <w:cantSplit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</w:tr>
      <w:tr w:rsidR="009E1980" w:rsidRPr="005B3AE5" w:rsidTr="008E6D79">
        <w:trPr>
          <w:cantSplit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</w:tr>
      <w:tr w:rsidR="009E1980" w:rsidRPr="005B3AE5" w:rsidTr="008E6D79">
        <w:trPr>
          <w:cantSplit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</w:tr>
      <w:tr w:rsidR="009E1980" w:rsidRPr="005B3AE5" w:rsidTr="008E6D79">
        <w:trPr>
          <w:cantSplit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</w:tr>
      <w:tr w:rsidR="009E1980" w:rsidRPr="005B3AE5" w:rsidTr="008E6D79">
        <w:trPr>
          <w:cantSplit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</w:tr>
      <w:tr w:rsidR="009E1980" w:rsidRPr="005B3AE5" w:rsidTr="008E6D79">
        <w:trPr>
          <w:cantSplit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</w:tr>
      <w:tr w:rsidR="009E1980" w:rsidRPr="005B3AE5" w:rsidTr="008E6D79">
        <w:trPr>
          <w:cantSplit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</w:tr>
      <w:tr w:rsidR="009E1980" w:rsidRPr="005B3AE5" w:rsidTr="008E6D79">
        <w:trPr>
          <w:cantSplit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</w:tr>
      <w:tr w:rsidR="009E1980" w:rsidRPr="005B3AE5" w:rsidTr="008E6D79">
        <w:trPr>
          <w:cantSplit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</w:tr>
      <w:tr w:rsidR="009E1980" w:rsidRPr="005B3AE5" w:rsidTr="008E6D79">
        <w:trPr>
          <w:cantSplit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E1980" w:rsidRPr="005B3AE5" w:rsidRDefault="009E1980" w:rsidP="009E1980">
            <w:pPr>
              <w:jc w:val="center"/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980" w:rsidRPr="009E1980" w:rsidRDefault="009E1980" w:rsidP="009E1980">
            <w:pPr>
              <w:rPr>
                <w:rFonts w:ascii="Calibri" w:eastAsia="Times New Roman" w:hAnsi="Calibri" w:cs="Times New Roman"/>
                <w:color w:val="0000FF"/>
                <w:lang w:eastAsia="cs-CZ"/>
              </w:rPr>
            </w:pPr>
          </w:p>
        </w:tc>
      </w:tr>
    </w:tbl>
    <w:p w:rsidR="004D46E2" w:rsidRDefault="009E1980" w:rsidP="009E1980">
      <w:pPr>
        <w:spacing w:before="120"/>
      </w:pPr>
      <w:r>
        <w:t>Poznámky:</w:t>
      </w:r>
    </w:p>
    <w:p w:rsidR="009E1980" w:rsidRPr="009E1980" w:rsidRDefault="009E1980" w:rsidP="009E1980">
      <w:pPr>
        <w:spacing w:before="120"/>
        <w:rPr>
          <w:color w:val="0000FF"/>
        </w:rPr>
      </w:pPr>
    </w:p>
    <w:sectPr w:rsidR="009E1980" w:rsidRPr="009E1980" w:rsidSect="009E1980">
      <w:headerReference w:type="default" r:id="rId6"/>
      <w:headerReference w:type="first" r:id="rId7"/>
      <w:pgSz w:w="16838" w:h="11906" w:orient="landscape" w:code="9"/>
      <w:pgMar w:top="737" w:right="567" w:bottom="73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640" w:rsidRDefault="00316640" w:rsidP="009E1980">
      <w:r>
        <w:separator/>
      </w:r>
    </w:p>
  </w:endnote>
  <w:endnote w:type="continuationSeparator" w:id="0">
    <w:p w:rsidR="00316640" w:rsidRDefault="00316640" w:rsidP="009E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640" w:rsidRDefault="00316640" w:rsidP="009E1980">
      <w:r>
        <w:separator/>
      </w:r>
    </w:p>
  </w:footnote>
  <w:footnote w:type="continuationSeparator" w:id="0">
    <w:p w:rsidR="00316640" w:rsidRDefault="00316640" w:rsidP="009E1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980" w:rsidRPr="009E1980" w:rsidRDefault="009E1980" w:rsidP="009E1980">
    <w:pPr>
      <w:pStyle w:val="Zhlav"/>
      <w:spacing w:after="120"/>
      <w:rPr>
        <w:sz w:val="36"/>
        <w:szCs w:val="36"/>
      </w:rPr>
    </w:pPr>
    <w:r w:rsidRPr="009E1980">
      <w:rPr>
        <w:b/>
        <w:sz w:val="36"/>
        <w:szCs w:val="36"/>
      </w:rPr>
      <w:t xml:space="preserve">Zjednodušená třídní kniha </w:t>
    </w:r>
    <w:proofErr w:type="spellStart"/>
    <w:r w:rsidRPr="009E1980">
      <w:rPr>
        <w:b/>
        <w:sz w:val="36"/>
        <w:szCs w:val="36"/>
      </w:rPr>
      <w:t>KTCM</w:t>
    </w:r>
    <w:proofErr w:type="spellEnd"/>
    <w:r w:rsidRPr="009E1980">
      <w:rPr>
        <w:b/>
        <w:sz w:val="36"/>
        <w:szCs w:val="36"/>
      </w:rPr>
      <w:t xml:space="preserve"> </w:t>
    </w:r>
    <w:proofErr w:type="spellStart"/>
    <w:r w:rsidRPr="009E1980">
      <w:rPr>
        <w:b/>
        <w:sz w:val="36"/>
        <w:szCs w:val="36"/>
      </w:rPr>
      <w:t>ŠSLK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B8E" w:rsidRDefault="00993B8E" w:rsidP="00993B8E">
    <w:pPr>
      <w:pStyle w:val="Zhlav"/>
      <w:jc w:val="right"/>
    </w:pPr>
    <w:r>
      <w:t xml:space="preserve">Příloha 2 Plánu </w:t>
    </w:r>
    <w:proofErr w:type="spellStart"/>
    <w:r>
      <w:t>KTCM</w:t>
    </w:r>
    <w:proofErr w:type="spellEnd"/>
    <w:r>
      <w:t xml:space="preserve"> </w:t>
    </w:r>
    <w:proofErr w:type="spellStart"/>
    <w:r>
      <w:t>ŠSLK</w:t>
    </w:r>
    <w:proofErr w:type="spellEnd"/>
    <w:r>
      <w:t xml:space="preserve"> pro rok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E5"/>
    <w:rsid w:val="00084D2D"/>
    <w:rsid w:val="000B53C1"/>
    <w:rsid w:val="002A76C5"/>
    <w:rsid w:val="00316640"/>
    <w:rsid w:val="004B5330"/>
    <w:rsid w:val="004D46E2"/>
    <w:rsid w:val="00561CE9"/>
    <w:rsid w:val="005B3AE5"/>
    <w:rsid w:val="008E6D79"/>
    <w:rsid w:val="00993B8E"/>
    <w:rsid w:val="009E1980"/>
    <w:rsid w:val="00B56015"/>
    <w:rsid w:val="00C11F0C"/>
    <w:rsid w:val="00D22401"/>
    <w:rsid w:val="00E6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2B0559-CFD9-4A22-A4F9-42304DE4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19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1980"/>
  </w:style>
  <w:style w:type="paragraph" w:styleId="Zpat">
    <w:name w:val="footer"/>
    <w:basedOn w:val="Normln"/>
    <w:link w:val="ZpatChar"/>
    <w:uiPriority w:val="99"/>
    <w:unhideWhenUsed/>
    <w:rsid w:val="009E19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1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Jan Ing.</dc:creator>
  <cp:keywords/>
  <dc:description/>
  <cp:lastModifiedBy>Malec Jan Ing.</cp:lastModifiedBy>
  <cp:revision>2</cp:revision>
  <dcterms:created xsi:type="dcterms:W3CDTF">2019-05-28T18:41:00Z</dcterms:created>
  <dcterms:modified xsi:type="dcterms:W3CDTF">2019-05-28T18:41:00Z</dcterms:modified>
</cp:coreProperties>
</file>