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21" w:rsidRDefault="00C816E8" w:rsidP="005F3D6C">
      <w:pPr>
        <w:rPr>
          <w:sz w:val="40"/>
          <w:szCs w:val="40"/>
        </w:rPr>
      </w:pPr>
      <w:r>
        <w:rPr>
          <w:sz w:val="40"/>
          <w:szCs w:val="40"/>
        </w:rPr>
        <w:t xml:space="preserve">Vyhodnocení seriálu VC ŠSLK 2019/2020 a KP </w:t>
      </w:r>
      <w:r w:rsidR="008174AE">
        <w:rPr>
          <w:sz w:val="40"/>
          <w:szCs w:val="40"/>
        </w:rPr>
        <w:t xml:space="preserve">a KS </w:t>
      </w:r>
      <w:r>
        <w:rPr>
          <w:sz w:val="40"/>
          <w:szCs w:val="40"/>
        </w:rPr>
        <w:t xml:space="preserve">družstev starších žáků </w:t>
      </w:r>
      <w:r w:rsidR="00900F88">
        <w:rPr>
          <w:sz w:val="40"/>
          <w:szCs w:val="40"/>
        </w:rPr>
        <w:t xml:space="preserve">ŠSLK </w:t>
      </w:r>
      <w:r>
        <w:rPr>
          <w:sz w:val="40"/>
          <w:szCs w:val="40"/>
        </w:rPr>
        <w:t>2019/2020</w:t>
      </w:r>
    </w:p>
    <w:p w:rsidR="00454CF0" w:rsidRDefault="00454CF0" w:rsidP="005F3D6C">
      <w:pPr>
        <w:rPr>
          <w:sz w:val="24"/>
          <w:szCs w:val="24"/>
        </w:rPr>
      </w:pPr>
      <w:r>
        <w:rPr>
          <w:sz w:val="24"/>
          <w:szCs w:val="24"/>
        </w:rPr>
        <w:t xml:space="preserve">Vzhledem k situaci, která nastala v důsledku </w:t>
      </w:r>
      <w:r w:rsidR="00530C11">
        <w:rPr>
          <w:sz w:val="24"/>
          <w:szCs w:val="24"/>
        </w:rPr>
        <w:t>virové epidemie, učinila KM ŠSLK opatření, ve kterém rozhodla, že se</w:t>
      </w:r>
      <w:r w:rsidR="000B61F8">
        <w:rPr>
          <w:sz w:val="24"/>
          <w:szCs w:val="24"/>
        </w:rPr>
        <w:t xml:space="preserve">riál VC ŠSLK bude ukončen po šesti </w:t>
      </w:r>
      <w:r w:rsidR="00530C11">
        <w:rPr>
          <w:sz w:val="24"/>
          <w:szCs w:val="24"/>
        </w:rPr>
        <w:t>odehr</w:t>
      </w:r>
      <w:r w:rsidR="000B61F8">
        <w:rPr>
          <w:sz w:val="24"/>
          <w:szCs w:val="24"/>
        </w:rPr>
        <w:t>aných</w:t>
      </w:r>
      <w:r w:rsidR="00530C11">
        <w:rPr>
          <w:sz w:val="24"/>
          <w:szCs w:val="24"/>
        </w:rPr>
        <w:t xml:space="preserve"> VC a poslední </w:t>
      </w:r>
      <w:r w:rsidR="000B61F8">
        <w:rPr>
          <w:sz w:val="24"/>
          <w:szCs w:val="24"/>
        </w:rPr>
        <w:t>turnaj VC, plánovaný na 21. 3. v Kunraticích u Cvikova bude zrušen bez náhrady.</w:t>
      </w:r>
    </w:p>
    <w:p w:rsidR="006D1BEB" w:rsidRDefault="000B61F8" w:rsidP="005F3D6C">
      <w:pPr>
        <w:rPr>
          <w:sz w:val="24"/>
          <w:szCs w:val="24"/>
        </w:rPr>
      </w:pPr>
      <w:r>
        <w:rPr>
          <w:sz w:val="24"/>
          <w:szCs w:val="24"/>
        </w:rPr>
        <w:t xml:space="preserve">Seriálu VC ŠSLK se dohromady zúčastnilo 218 </w:t>
      </w:r>
      <w:r w:rsidR="005111ED">
        <w:rPr>
          <w:sz w:val="24"/>
          <w:szCs w:val="24"/>
        </w:rPr>
        <w:t>hráčů,</w:t>
      </w:r>
      <w:r w:rsidR="008174AE">
        <w:rPr>
          <w:sz w:val="24"/>
          <w:szCs w:val="24"/>
        </w:rPr>
        <w:t xml:space="preserve"> nejpočetněji byla obsazená kategorie do 10 let, ve které startovalo 64 hráčů, naopak možnost zahrát si v nejstarší věkové kategorii využili pouze čtyři junioři. Č</w:t>
      </w:r>
      <w:r w:rsidR="005111ED">
        <w:rPr>
          <w:sz w:val="24"/>
          <w:szCs w:val="24"/>
        </w:rPr>
        <w:t>tyři hráči využili aspoň jednou možnost zahrát si turnaj starší a tudíž kvalitněji obsazené kategorie.</w:t>
      </w:r>
    </w:p>
    <w:p w:rsidR="000B61F8" w:rsidRDefault="00767237" w:rsidP="006D1BEB">
      <w:r>
        <w:t xml:space="preserve"> Jednotlivé turnaje se hrály postupně ve Varnsdorfu, Frýdlantu, České Lípě, Turnově, a dvakrát v Liberci (ZŠ Broumovská a </w:t>
      </w:r>
      <w:r w:rsidR="008174AE">
        <w:t xml:space="preserve">ZŠ Kaplického). </w:t>
      </w:r>
      <w:r w:rsidR="00155522">
        <w:t>Všech šest turnajů seriálu VC mělo tradičně vynikající organizační i sportovní úroveň</w:t>
      </w:r>
      <w:r w:rsidR="006D1BEB">
        <w:t xml:space="preserve"> bez vážnějších nedostatků. Drobné potíže, které nastaly, byly okamžitě vyřešeny. KM ŠSLK chce pro příští sezónu pořadatelství těmto organizátorům ponechat.</w:t>
      </w:r>
    </w:p>
    <w:p w:rsidR="006D1BEB" w:rsidRDefault="006D1BEB" w:rsidP="005F3D6C">
      <w:pPr>
        <w:rPr>
          <w:sz w:val="24"/>
          <w:szCs w:val="24"/>
        </w:rPr>
      </w:pPr>
    </w:p>
    <w:p w:rsidR="001F0E40" w:rsidRDefault="001F0E40" w:rsidP="006D1BEB">
      <w:pPr>
        <w:pStyle w:val="Nadpis1"/>
      </w:pPr>
      <w:r>
        <w:t>Nejlepší tři</w:t>
      </w:r>
      <w:r w:rsidR="006D1BEB">
        <w:t xml:space="preserve"> hráčky a hráči</w:t>
      </w:r>
      <w:r>
        <w:t xml:space="preserve"> v jednotlivých kategoriích:</w:t>
      </w:r>
    </w:p>
    <w:p w:rsidR="001F0E40" w:rsidRDefault="001F0E40" w:rsidP="005F3D6C">
      <w:pPr>
        <w:rPr>
          <w:sz w:val="24"/>
          <w:szCs w:val="24"/>
        </w:rPr>
      </w:pPr>
      <w:r>
        <w:rPr>
          <w:sz w:val="24"/>
          <w:szCs w:val="24"/>
        </w:rPr>
        <w:t>D8: 1. Izabela Pospíšilová (TJ Slovan Varnsdorf), 2. Helena Špírková ŠK Česká Lípa), 3. Simona Slámová (ŠK ZIKUDA Turnov)</w:t>
      </w:r>
    </w:p>
    <w:p w:rsidR="001F0E40" w:rsidRDefault="001F0E40" w:rsidP="005F3D6C">
      <w:pPr>
        <w:rPr>
          <w:sz w:val="24"/>
          <w:szCs w:val="24"/>
        </w:rPr>
      </w:pPr>
      <w:r>
        <w:rPr>
          <w:sz w:val="24"/>
          <w:szCs w:val="24"/>
        </w:rPr>
        <w:t>H8: 1. Iegor Frantsev (ŠK Česká Lípa), 2. Antonín Sochor (ŠK ZIKUDA Turnov), 3. Matěj Mazánek (ŠK Libštát)</w:t>
      </w:r>
    </w:p>
    <w:p w:rsidR="001F0E40" w:rsidRDefault="001F0E40" w:rsidP="005F3D6C">
      <w:pPr>
        <w:rPr>
          <w:sz w:val="24"/>
          <w:szCs w:val="24"/>
        </w:rPr>
      </w:pPr>
      <w:r>
        <w:rPr>
          <w:sz w:val="24"/>
          <w:szCs w:val="24"/>
        </w:rPr>
        <w:t>D10: 1. Barbora Floriánová (ŠK ZIKUDA Turnov), 2. Lucie Horodyská (ŠK ZIKUDA Turnov),                 3. Lucie Tománková (ZŠ Montessori Jablonec n/N)</w:t>
      </w:r>
    </w:p>
    <w:p w:rsidR="001F0E40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H10: 1. Kryštof Zimovčák (ŠK Kap</w:t>
      </w:r>
      <w:r w:rsidR="001F0E40">
        <w:rPr>
          <w:sz w:val="24"/>
          <w:szCs w:val="24"/>
        </w:rPr>
        <w:t>ličák Liberec)</w:t>
      </w:r>
      <w:r>
        <w:rPr>
          <w:sz w:val="24"/>
          <w:szCs w:val="24"/>
        </w:rPr>
        <w:t xml:space="preserve"> 2. Vít Hůlka (ŠK Česká Lípa) 3. Zdeněk Bidrman (TJ Slovan Varnsdorf)</w:t>
      </w:r>
    </w:p>
    <w:p w:rsidR="002A761F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D12 1. Tereza Labajová (ŠK Kapličák Liberec), 2.Barbora Policerová (SK Česká Lípa), 3. Hana Heraschanka (ŠK ZIKUDA Turnov)</w:t>
      </w:r>
    </w:p>
    <w:p w:rsidR="00574720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H12: 1. Ondřej Kučina (ŠK Frýdlant) 2. Václav Táborský (ŠK ZIKUDA Turnov), 3. Pavel Mauer (ŠK Frýdlant)</w:t>
      </w:r>
    </w:p>
    <w:p w:rsidR="002A761F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D14: 1.  Wiktoria Olszewska (UKS Bogatynia), 2. Sofie Grausgruberová (TJ Slovan Varnsdorf),                                           3. Nikola Kulašová (ŠK Česká Lípa)</w:t>
      </w:r>
    </w:p>
    <w:p w:rsidR="00574720" w:rsidRDefault="00574720" w:rsidP="005F3D6C">
      <w:pPr>
        <w:rPr>
          <w:sz w:val="24"/>
          <w:szCs w:val="24"/>
        </w:rPr>
      </w:pPr>
      <w:r>
        <w:rPr>
          <w:sz w:val="24"/>
          <w:szCs w:val="24"/>
        </w:rPr>
        <w:t xml:space="preserve">H14: 1. Jan Křelina (ŠK Frýdlant), 2. Oskar Jirásek (TJ Desko Liberec), 3. Tomáš Halama (ŠK Česká Lípa) </w:t>
      </w:r>
    </w:p>
    <w:p w:rsidR="002A761F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D16: Hana Čapková (ŠK ZIKUDA Turno</w:t>
      </w:r>
      <w:r w:rsidR="00C43241">
        <w:rPr>
          <w:sz w:val="24"/>
          <w:szCs w:val="24"/>
        </w:rPr>
        <w:t>v), 2. Aneta Táborská (ŠK ZIKUDA</w:t>
      </w:r>
      <w:r>
        <w:rPr>
          <w:sz w:val="24"/>
          <w:szCs w:val="24"/>
        </w:rPr>
        <w:t xml:space="preserve"> Turnov) 3. Wiktoria Olszewska (UKS Bogatynia) </w:t>
      </w:r>
    </w:p>
    <w:p w:rsidR="002A761F" w:rsidRDefault="002A761F" w:rsidP="005F3D6C">
      <w:pPr>
        <w:rPr>
          <w:sz w:val="24"/>
          <w:szCs w:val="24"/>
        </w:rPr>
      </w:pPr>
      <w:r>
        <w:rPr>
          <w:sz w:val="24"/>
          <w:szCs w:val="24"/>
        </w:rPr>
        <w:t>H16: 1. Matěj Hu</w:t>
      </w:r>
      <w:r w:rsidR="00C43241">
        <w:rPr>
          <w:sz w:val="24"/>
          <w:szCs w:val="24"/>
        </w:rPr>
        <w:t>r</w:t>
      </w:r>
      <w:r>
        <w:rPr>
          <w:sz w:val="24"/>
          <w:szCs w:val="24"/>
        </w:rPr>
        <w:t>tík (1. Novoborský ŠK)</w:t>
      </w:r>
      <w:r w:rsidR="00C43241">
        <w:rPr>
          <w:sz w:val="24"/>
          <w:szCs w:val="24"/>
        </w:rPr>
        <w:t xml:space="preserve"> 2. Matyáš Hrazdira ( TJ Slovan Varnsdorf) 3. Jaroslav Porš (ŠK ZIKUDA Turnov)</w:t>
      </w:r>
    </w:p>
    <w:p w:rsidR="00C43241" w:rsidRDefault="00C43241" w:rsidP="005F3D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D18: neobsazeno</w:t>
      </w:r>
    </w:p>
    <w:p w:rsidR="00C43241" w:rsidRDefault="00C43241" w:rsidP="005F3D6C">
      <w:pPr>
        <w:rPr>
          <w:sz w:val="24"/>
          <w:szCs w:val="24"/>
        </w:rPr>
      </w:pPr>
      <w:r>
        <w:rPr>
          <w:sz w:val="24"/>
          <w:szCs w:val="24"/>
        </w:rPr>
        <w:t>H18: 1. Pavel Kačmar (ŠK Slavia Liberec), 2. Jakub Spyrka (TJ Slovan Varnsdorf) 3. Miroslav Hejný (TJ Slovan Varnsdorf)</w:t>
      </w:r>
    </w:p>
    <w:p w:rsidR="00574720" w:rsidRDefault="00574720" w:rsidP="005F3D6C">
      <w:pPr>
        <w:rPr>
          <w:sz w:val="24"/>
          <w:szCs w:val="24"/>
        </w:rPr>
      </w:pPr>
    </w:p>
    <w:p w:rsidR="00574720" w:rsidRDefault="00574720" w:rsidP="005F3D6C">
      <w:pPr>
        <w:rPr>
          <w:sz w:val="24"/>
          <w:szCs w:val="24"/>
        </w:rPr>
      </w:pPr>
      <w:r>
        <w:rPr>
          <w:sz w:val="24"/>
          <w:szCs w:val="24"/>
        </w:rPr>
        <w:t>Nejúspěšnější</w:t>
      </w:r>
      <w:r w:rsidR="006D1BEB">
        <w:rPr>
          <w:sz w:val="24"/>
          <w:szCs w:val="24"/>
        </w:rPr>
        <w:t xml:space="preserve"> hráčky a</w:t>
      </w:r>
      <w:r>
        <w:rPr>
          <w:sz w:val="24"/>
          <w:szCs w:val="24"/>
        </w:rPr>
        <w:t xml:space="preserve"> hráči jednotlivých kategorií budou vyhodnoceni 13. 6. 2020 před začátkem KP v rapidu, který proběhne v</w:t>
      </w:r>
      <w:r w:rsidR="008174AE">
        <w:rPr>
          <w:sz w:val="24"/>
          <w:szCs w:val="24"/>
        </w:rPr>
        <w:t> Sosnové u České Lípy</w:t>
      </w:r>
      <w:r w:rsidR="006D1BEB">
        <w:rPr>
          <w:sz w:val="24"/>
          <w:szCs w:val="24"/>
        </w:rPr>
        <w:t>. Nepřítomným hráčům převezmou ceny jejich trenéři</w:t>
      </w:r>
      <w:r w:rsidR="00E64AA1">
        <w:rPr>
          <w:sz w:val="24"/>
          <w:szCs w:val="24"/>
        </w:rPr>
        <w:t xml:space="preserve"> nebo jiné pověřené osoby, nevyzvednuté ceny zůstanou prozatím uloženy v kanceláři předsedy KM ŠSLK.</w:t>
      </w:r>
    </w:p>
    <w:p w:rsidR="00E64AA1" w:rsidRDefault="00E64AA1" w:rsidP="005F3D6C">
      <w:pPr>
        <w:rPr>
          <w:sz w:val="24"/>
          <w:szCs w:val="24"/>
        </w:rPr>
      </w:pPr>
    </w:p>
    <w:p w:rsidR="00C81B16" w:rsidRDefault="00C81B16" w:rsidP="005F3D6C">
      <w:pPr>
        <w:rPr>
          <w:sz w:val="24"/>
          <w:szCs w:val="24"/>
        </w:rPr>
      </w:pPr>
    </w:p>
    <w:p w:rsidR="00C81B16" w:rsidRDefault="00C81B16" w:rsidP="005F3D6C">
      <w:pPr>
        <w:rPr>
          <w:sz w:val="24"/>
          <w:szCs w:val="24"/>
        </w:rPr>
      </w:pPr>
    </w:p>
    <w:p w:rsidR="00C81B16" w:rsidRDefault="00C81B16" w:rsidP="00C81B16">
      <w:pPr>
        <w:pStyle w:val="Nadpis2"/>
      </w:pPr>
      <w:r>
        <w:t>Vyhodnocení KP a KS družstev starších žáků ŠSLK v praktickém šachu:</w:t>
      </w:r>
    </w:p>
    <w:p w:rsidR="00E64AA1" w:rsidRPr="00E64AA1" w:rsidRDefault="00E64AA1" w:rsidP="00E64AA1"/>
    <w:p w:rsidR="00E64AA1" w:rsidRDefault="00E64AA1" w:rsidP="00C81B16">
      <w:r>
        <w:t>Našemu kraji se jako jednomu z mála v ČR podařilo ještě před vypuknutím virové epidemie odehrát  postupovou soutěž, Krajský přebor šestičlenných družstev st. žáků v praktickém šachu. Soutěž se odehrála na dvou místech</w:t>
      </w:r>
      <w:r w:rsidR="008C332E">
        <w:t xml:space="preserve">, první sraz byl </w:t>
      </w:r>
      <w:r w:rsidR="00AC0F5C">
        <w:t xml:space="preserve">23. 11. 2019 </w:t>
      </w:r>
      <w:r w:rsidR="008C332E">
        <w:t xml:space="preserve">v Liberci </w:t>
      </w:r>
      <w:r w:rsidR="00AC0F5C">
        <w:t>(SPŠSaE) a 15. 2. 2020 se přebor dohrál ve Varnsdorfu (DDM). Za účasti šesti družstev si vítězství a právo postupu do I. ligy vybojoval díky lepšímu skóre tým TJ Desko Liberec C, na druhém místě skončil TJ Slovan Varnsdorf a na třetím ŠK ZIKUDA Turnov.</w:t>
      </w:r>
    </w:p>
    <w:p w:rsidR="00AC0F5C" w:rsidRDefault="00AC0F5C" w:rsidP="00C81B16">
      <w:r>
        <w:t xml:space="preserve">Souběžně s KP se odehrála i </w:t>
      </w:r>
      <w:r w:rsidR="00225CFE">
        <w:t xml:space="preserve">nepostupová </w:t>
      </w:r>
      <w:r>
        <w:t xml:space="preserve">Krajská soutěž </w:t>
      </w:r>
      <w:r w:rsidR="00225CFE">
        <w:t xml:space="preserve">starších žáků </w:t>
      </w:r>
      <w:r>
        <w:t xml:space="preserve">čtyřčlenných </w:t>
      </w:r>
      <w:r w:rsidR="00225CFE">
        <w:t>družstev. Z osmi zúčastněných družstev se nejlépe vedlo družstvu TJ Desko Liberec D, druhý byl ŠK Kapličák Liberec a třetí ŠK Libštát B. Všichni hráči těchto týmů by se kvalitou svojí hry neztratili ani ve vyšších soutěžích, většina ostatních mladých šachistek a šachistů v této soutěži sbírala zkušenosti.</w:t>
      </w:r>
    </w:p>
    <w:p w:rsidR="00B674DD" w:rsidRDefault="00B674DD" w:rsidP="00C81B16">
      <w:r>
        <w:t>Na závěr patří poděkování všem organizátorům VC, KP a KS, rozhodčím, trenérům, rodičům, sponzorům a samotným hráčům za zvládnutí těchto náročných akcí a přejme si, aby se i navzdory současné situaci dohrály i ostatní soutěže řízené KM ŠSLK</w:t>
      </w:r>
      <w:r w:rsidR="00D26AF4">
        <w:t>.</w:t>
      </w:r>
    </w:p>
    <w:p w:rsidR="00E40378" w:rsidRDefault="00E40378" w:rsidP="00C81B16"/>
    <w:p w:rsidR="00E40378" w:rsidRDefault="00E40378" w:rsidP="00C81B16">
      <w:r>
        <w:t xml:space="preserve">Za KM ŠSLK </w:t>
      </w:r>
    </w:p>
    <w:p w:rsidR="00E40378" w:rsidRPr="00C81B16" w:rsidRDefault="00E40378" w:rsidP="00C81B16">
      <w:r>
        <w:t xml:space="preserve">Václav Halba </w:t>
      </w:r>
      <w:bookmarkStart w:id="0" w:name="_GoBack"/>
      <w:bookmarkEnd w:id="0"/>
    </w:p>
    <w:p w:rsidR="00C816E8" w:rsidRPr="00C816E8" w:rsidRDefault="00C816E8" w:rsidP="005F3D6C">
      <w:pPr>
        <w:rPr>
          <w:sz w:val="40"/>
          <w:szCs w:val="40"/>
        </w:rPr>
      </w:pPr>
    </w:p>
    <w:sectPr w:rsidR="00C816E8" w:rsidRPr="00C8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0137"/>
    <w:multiLevelType w:val="hybridMultilevel"/>
    <w:tmpl w:val="8648E7C6"/>
    <w:lvl w:ilvl="0" w:tplc="CBC4D4C0">
      <w:start w:val="1"/>
      <w:numFmt w:val="decimal"/>
      <w:lvlText w:val="%1."/>
      <w:lvlJc w:val="left"/>
      <w:pPr>
        <w:ind w:left="1520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9"/>
    <w:rsid w:val="00001AA2"/>
    <w:rsid w:val="000564B4"/>
    <w:rsid w:val="000B61F8"/>
    <w:rsid w:val="00155522"/>
    <w:rsid w:val="001E783F"/>
    <w:rsid w:val="001F0E40"/>
    <w:rsid w:val="00205C1C"/>
    <w:rsid w:val="00213EC0"/>
    <w:rsid w:val="00214107"/>
    <w:rsid w:val="00225CFE"/>
    <w:rsid w:val="00250F1B"/>
    <w:rsid w:val="002A761F"/>
    <w:rsid w:val="00316F2B"/>
    <w:rsid w:val="00377E21"/>
    <w:rsid w:val="00454CF0"/>
    <w:rsid w:val="00500C4B"/>
    <w:rsid w:val="005111ED"/>
    <w:rsid w:val="005132FF"/>
    <w:rsid w:val="00530C11"/>
    <w:rsid w:val="0056051E"/>
    <w:rsid w:val="00574720"/>
    <w:rsid w:val="005D2881"/>
    <w:rsid w:val="005E07C1"/>
    <w:rsid w:val="005F3D6C"/>
    <w:rsid w:val="006139C6"/>
    <w:rsid w:val="00664BB4"/>
    <w:rsid w:val="00693B33"/>
    <w:rsid w:val="006C0B68"/>
    <w:rsid w:val="006D1BEB"/>
    <w:rsid w:val="00767237"/>
    <w:rsid w:val="0081386B"/>
    <w:rsid w:val="008174AE"/>
    <w:rsid w:val="00856A6B"/>
    <w:rsid w:val="008C332E"/>
    <w:rsid w:val="00900F88"/>
    <w:rsid w:val="00AC0F5C"/>
    <w:rsid w:val="00B674DD"/>
    <w:rsid w:val="00B67EA7"/>
    <w:rsid w:val="00B76335"/>
    <w:rsid w:val="00B86653"/>
    <w:rsid w:val="00BE5809"/>
    <w:rsid w:val="00BE7A55"/>
    <w:rsid w:val="00C134A5"/>
    <w:rsid w:val="00C43241"/>
    <w:rsid w:val="00C607E1"/>
    <w:rsid w:val="00C816E8"/>
    <w:rsid w:val="00C81B16"/>
    <w:rsid w:val="00CA36E0"/>
    <w:rsid w:val="00CB1021"/>
    <w:rsid w:val="00CF0AE7"/>
    <w:rsid w:val="00D26AF4"/>
    <w:rsid w:val="00DB2A74"/>
    <w:rsid w:val="00E40378"/>
    <w:rsid w:val="00E64AA1"/>
    <w:rsid w:val="00F53F60"/>
    <w:rsid w:val="00F81A68"/>
    <w:rsid w:val="00FC3D19"/>
    <w:rsid w:val="00FE5EA7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8C30-CD7B-4E33-ACF1-C7CF240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1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8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3D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1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DDM_NTB3</cp:lastModifiedBy>
  <cp:revision>2</cp:revision>
  <cp:lastPrinted>2020-02-07T15:50:00Z</cp:lastPrinted>
  <dcterms:created xsi:type="dcterms:W3CDTF">2020-05-28T19:33:00Z</dcterms:created>
  <dcterms:modified xsi:type="dcterms:W3CDTF">2020-05-28T19:33:00Z</dcterms:modified>
</cp:coreProperties>
</file>