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28" w:rsidRDefault="00066832">
      <w:pPr>
        <w:rPr>
          <w:sz w:val="56"/>
          <w:szCs w:val="56"/>
        </w:rPr>
      </w:pPr>
      <w:r>
        <w:rPr>
          <w:sz w:val="56"/>
          <w:szCs w:val="56"/>
        </w:rPr>
        <w:t>Zpráva předsedy KM ŠSLK za 2020/2021</w:t>
      </w:r>
    </w:p>
    <w:p w:rsidR="00066832" w:rsidRDefault="00066832">
      <w:r>
        <w:t xml:space="preserve">Sezóna 2020/21 byla značně ochuzena a poznamenána různými zákazy, z čehož vyplynulo neustálé posouvání termínů mládežnických soutěží. Většina soutěží dokonce musela být bez náhrady zrušena a prakticky byly dokončeny pouze čtyři soutěže, řízené KM ŠSLK. Po dvouleté přestávce se uskutečnil KP  v kategorii U8, a to je jeden z mála kladů uplynulé sezóny. K těm ještě bezesporu patří úsilí organizátorů KP v rapidu U10- U16, který se odehrál v Sosnové, včetně již zmiňovaného KP U8. Velký dík patří rovněž pořadatelům KP mládeže U10- U16 v Kunraticích u Frýdlantu a KP U18- U20 v Liberci, který proběhl v rámci mezinárodního turnaje Desko Open. Smutný je pokles zúčastněných hráčů oproti loňské sezóně, která byla také poznamenána různými zákazy, byť ne tak drastickými. Zatímco loni byla účast na KP v rapidu 84 startujících, tak letos pouhých 47 (včetně kat. U8), ještě horší situace pak v KP mládeže v praktickém šachu, loni 33 letos 19. Zarážející je fakt, že některé kluby ani po několika upozorněních na tyto akce nereagovaly, jiné aspoň vysvětlily neúčast svých svěřenců v těchto soutěžích. </w:t>
      </w:r>
    </w:p>
    <w:p w:rsidR="00066832" w:rsidRDefault="00066832">
      <w:r>
        <w:t>KM ŠSLK se sešla na veřejné schůzce jen jednou, 19. června v Sosnové u České Lípy, pouze odsouhlasila svůj rozpočet na další sezónu, jinak nebylo co řešit.</w:t>
      </w:r>
    </w:p>
    <w:p w:rsidR="00066832" w:rsidRDefault="00066832">
      <w:r>
        <w:t>Závěrem patří ještě jednou vyjádřit dík všem organizátorům Krajských přeborů a všem hráčům, rodičům, trenérům a funkcionářům, kteří ještě navzdory všem okolním vlivům nerezignovali a dále se šachům věnují. Věřme, že následující sezóna již bude plnohodnotná.</w:t>
      </w:r>
    </w:p>
    <w:p w:rsidR="00066832" w:rsidRDefault="00066832"/>
    <w:p w:rsidR="00066832" w:rsidRDefault="00066832">
      <w:r>
        <w:t>Varnsdorf 14. 9. 2021</w:t>
      </w:r>
    </w:p>
    <w:p w:rsidR="00066832" w:rsidRDefault="00066832">
      <w:r>
        <w:t>Václav Halba</w:t>
      </w:r>
    </w:p>
    <w:p w:rsidR="00066832" w:rsidRDefault="00066832">
      <w:r>
        <w:t>Předseda KM  ŠSLK</w:t>
      </w:r>
      <w:bookmarkStart w:id="0" w:name="_GoBack"/>
      <w:bookmarkEnd w:id="0"/>
    </w:p>
    <w:p w:rsidR="00066832" w:rsidRPr="00066832" w:rsidRDefault="00066832"/>
    <w:p w:rsidR="00BA6A28" w:rsidRPr="00BA6A28" w:rsidRDefault="00BA6A28">
      <w:pPr>
        <w:rPr>
          <w:sz w:val="24"/>
          <w:szCs w:val="24"/>
        </w:rPr>
      </w:pPr>
    </w:p>
    <w:sectPr w:rsidR="00BA6A28" w:rsidRPr="00BA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28"/>
    <w:rsid w:val="00066832"/>
    <w:rsid w:val="003B6DE4"/>
    <w:rsid w:val="008300C3"/>
    <w:rsid w:val="00B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7A39-1D91-47BA-A905-7E1A02DB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2021-09-14T08:33:00Z</dcterms:created>
  <dcterms:modified xsi:type="dcterms:W3CDTF">2021-09-14T08:33:00Z</dcterms:modified>
</cp:coreProperties>
</file>