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9FB7" w14:textId="77777777" w:rsidR="003D5554" w:rsidRPr="00541145" w:rsidRDefault="003D5554" w:rsidP="003D5554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541145">
        <w:rPr>
          <w:rFonts w:ascii="Times New Roman" w:hAnsi="Times New Roman"/>
          <w:b/>
          <w:spacing w:val="60"/>
          <w:sz w:val="44"/>
          <w:szCs w:val="44"/>
        </w:rPr>
        <w:t>Přihláška</w:t>
      </w:r>
    </w:p>
    <w:p w14:paraId="656AEFD8" w14:textId="2B89BA43" w:rsidR="003D5554" w:rsidRPr="00541145" w:rsidRDefault="003D5554" w:rsidP="003D5554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 w:rsidRPr="00541145">
        <w:rPr>
          <w:rFonts w:ascii="Times New Roman" w:hAnsi="Times New Roman"/>
          <w:sz w:val="24"/>
        </w:rPr>
        <w:t xml:space="preserve">Přihlašujeme </w:t>
      </w:r>
      <w:r w:rsidRPr="00541145">
        <w:rPr>
          <w:rFonts w:ascii="Times New Roman" w:hAnsi="Times New Roman"/>
          <w:b/>
          <w:sz w:val="24"/>
        </w:rPr>
        <w:t xml:space="preserve">do krajské soutěže družstev </w:t>
      </w:r>
      <w:r w:rsidR="00E8493F">
        <w:rPr>
          <w:rFonts w:ascii="Times New Roman" w:hAnsi="Times New Roman"/>
          <w:b/>
          <w:sz w:val="24"/>
        </w:rPr>
        <w:t>mládeže</w:t>
      </w:r>
      <w:r w:rsidRPr="00541145">
        <w:rPr>
          <w:rFonts w:ascii="Times New Roman" w:hAnsi="Times New Roman"/>
          <w:b/>
          <w:sz w:val="24"/>
        </w:rPr>
        <w:t xml:space="preserve"> 2023/2024</w:t>
      </w:r>
      <w:r w:rsidRPr="00541145">
        <w:rPr>
          <w:rFonts w:ascii="Times New Roman" w:hAnsi="Times New Roman"/>
          <w:sz w:val="24"/>
        </w:rPr>
        <w:t xml:space="preserve"> v šachu družstvo našeho oddílu.</w:t>
      </w:r>
    </w:p>
    <w:p w14:paraId="52800C6E" w14:textId="77777777" w:rsidR="003D5554" w:rsidRPr="00541145" w:rsidRDefault="003D5554" w:rsidP="003D5554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 w:rsidRPr="00541145"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08"/>
        <w:gridCol w:w="152"/>
        <w:gridCol w:w="121"/>
        <w:gridCol w:w="398"/>
        <w:gridCol w:w="718"/>
        <w:gridCol w:w="3387"/>
        <w:gridCol w:w="583"/>
        <w:gridCol w:w="113"/>
        <w:gridCol w:w="2802"/>
      </w:tblGrid>
      <w:tr w:rsidR="003D5554" w:rsidRPr="00541145" w14:paraId="3318DF30" w14:textId="77777777" w:rsidTr="00D34CEC">
        <w:tc>
          <w:tcPr>
            <w:tcW w:w="2036" w:type="dxa"/>
            <w:gridSpan w:val="5"/>
            <w:shd w:val="clear" w:color="auto" w:fill="auto"/>
          </w:tcPr>
          <w:p w14:paraId="1569C56F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C7F544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4DC69547" w14:textId="77777777" w:rsidTr="00D34CEC">
        <w:tc>
          <w:tcPr>
            <w:tcW w:w="1638" w:type="dxa"/>
            <w:gridSpan w:val="4"/>
            <w:shd w:val="clear" w:color="auto" w:fill="auto"/>
          </w:tcPr>
          <w:p w14:paraId="5C36F1BA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0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E45CBD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3407E687" w14:textId="77777777" w:rsidTr="00D34CEC">
        <w:tc>
          <w:tcPr>
            <w:tcW w:w="957" w:type="dxa"/>
            <w:shd w:val="clear" w:color="auto" w:fill="auto"/>
          </w:tcPr>
          <w:p w14:paraId="56599DBB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1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050013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25E0BD62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39CE2255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5582139E" w14:textId="77777777" w:rsidTr="00D34CEC">
        <w:tc>
          <w:tcPr>
            <w:tcW w:w="2754" w:type="dxa"/>
            <w:gridSpan w:val="6"/>
            <w:shd w:val="clear" w:color="auto" w:fill="auto"/>
          </w:tcPr>
          <w:p w14:paraId="2E23A61B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68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A82437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3C396413" w14:textId="77777777" w:rsidTr="00D34CEC"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A3772BB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6E572263" w14:textId="77777777" w:rsidTr="00D34CEC"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C0F55D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196B4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14:paraId="3D4F276C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829C5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13B49594" w14:textId="77777777" w:rsidTr="00D34CEC">
        <w:tc>
          <w:tcPr>
            <w:tcW w:w="957" w:type="dxa"/>
            <w:shd w:val="clear" w:color="auto" w:fill="auto"/>
          </w:tcPr>
          <w:p w14:paraId="1FCF162B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92402B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7D287046" w14:textId="77777777" w:rsidTr="00D34CEC">
        <w:tc>
          <w:tcPr>
            <w:tcW w:w="957" w:type="dxa"/>
            <w:shd w:val="clear" w:color="auto" w:fill="auto"/>
          </w:tcPr>
          <w:p w14:paraId="11DB0E15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801C4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4DDDD8BF" w14:textId="77777777" w:rsidTr="00D34CEC">
        <w:tc>
          <w:tcPr>
            <w:tcW w:w="1517" w:type="dxa"/>
            <w:gridSpan w:val="3"/>
            <w:shd w:val="clear" w:color="auto" w:fill="auto"/>
          </w:tcPr>
          <w:p w14:paraId="136836DA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0D01C5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dxa"/>
            <w:shd w:val="clear" w:color="auto" w:fill="auto"/>
          </w:tcPr>
          <w:p w14:paraId="2E099B5D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A0C7C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61427F8B" w14:textId="77777777" w:rsidTr="00D34CEC">
        <w:tc>
          <w:tcPr>
            <w:tcW w:w="957" w:type="dxa"/>
            <w:shd w:val="clear" w:color="auto" w:fill="auto"/>
          </w:tcPr>
          <w:p w14:paraId="52D10036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701F5E1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D5554" w:rsidRPr="00541145" w14:paraId="394224FD" w14:textId="77777777" w:rsidTr="00D34CEC">
        <w:tc>
          <w:tcPr>
            <w:tcW w:w="957" w:type="dxa"/>
            <w:shd w:val="clear" w:color="auto" w:fill="auto"/>
          </w:tcPr>
          <w:p w14:paraId="4F23EA49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54114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D6DA" w14:textId="77777777" w:rsidR="003D5554" w:rsidRPr="00541145" w:rsidRDefault="003D5554" w:rsidP="00D34CEC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</w:tbl>
    <w:p w14:paraId="3AB8F178" w14:textId="77777777" w:rsidR="003D5554" w:rsidRPr="00541145" w:rsidRDefault="003D5554" w:rsidP="003D5554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 w:rsidRPr="00541145">
        <w:rPr>
          <w:rFonts w:ascii="Times New Roman" w:hAnsi="Times New Roman"/>
          <w:sz w:val="24"/>
        </w:rPr>
        <w:t>..............………</w:t>
      </w:r>
    </w:p>
    <w:p w14:paraId="64144D14" w14:textId="77777777" w:rsidR="003D5554" w:rsidRPr="00541145" w:rsidRDefault="003D5554" w:rsidP="003D5554">
      <w:pPr>
        <w:pStyle w:val="Prosttext"/>
        <w:ind w:left="708" w:right="-37" w:firstLine="708"/>
        <w:rPr>
          <w:rFonts w:ascii="Times New Roman" w:hAnsi="Times New Roman"/>
          <w:sz w:val="24"/>
        </w:rPr>
      </w:pPr>
      <w:r w:rsidRPr="00541145">
        <w:rPr>
          <w:rFonts w:ascii="Times New Roman" w:hAnsi="Times New Roman"/>
          <w:sz w:val="24"/>
        </w:rPr>
        <w:t>předseda oddílu</w:t>
      </w:r>
    </w:p>
    <w:p w14:paraId="7DDE0177" w14:textId="77777777" w:rsidR="007C7B33" w:rsidRDefault="007C7B33"/>
    <w:sectPr w:rsidR="007C7B33" w:rsidSect="006F055C">
      <w:headerReference w:type="default" r:id="rId6"/>
      <w:pgSz w:w="11907" w:h="16840" w:code="9"/>
      <w:pgMar w:top="1021" w:right="1134" w:bottom="851" w:left="1134" w:header="567" w:footer="39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AA2C" w14:textId="77777777" w:rsidR="00C8611F" w:rsidRDefault="00C8611F">
      <w:r>
        <w:separator/>
      </w:r>
    </w:p>
  </w:endnote>
  <w:endnote w:type="continuationSeparator" w:id="0">
    <w:p w14:paraId="320C4D50" w14:textId="77777777" w:rsidR="00C8611F" w:rsidRDefault="00C8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640A" w14:textId="77777777" w:rsidR="00C8611F" w:rsidRDefault="00C8611F">
      <w:r>
        <w:separator/>
      </w:r>
    </w:p>
  </w:footnote>
  <w:footnote w:type="continuationSeparator" w:id="0">
    <w:p w14:paraId="5CB99EFE" w14:textId="77777777" w:rsidR="00C8611F" w:rsidRDefault="00C8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D2DA" w14:textId="77777777" w:rsidR="00194D3C" w:rsidRDefault="00194D3C">
    <w:pPr>
      <w:pStyle w:val="Zhlav"/>
    </w:pPr>
  </w:p>
  <w:p w14:paraId="4DEEE630" w14:textId="77777777" w:rsidR="00194D3C" w:rsidRPr="002539A8" w:rsidRDefault="00194D3C" w:rsidP="002539A8">
    <w:pPr>
      <w:pStyle w:val="Zhlav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54"/>
    <w:rsid w:val="00194D3C"/>
    <w:rsid w:val="003D5554"/>
    <w:rsid w:val="007C7B33"/>
    <w:rsid w:val="00BD5DF9"/>
    <w:rsid w:val="00C8611F"/>
    <w:rsid w:val="00E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7EE8"/>
  <w15:chartTrackingRefBased/>
  <w15:docId w15:val="{5BCEF3B5-BBC2-4854-9BAA-F5FA0536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D555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3D55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D55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55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Kopal</dc:creator>
  <cp:keywords/>
  <dc:description/>
  <cp:lastModifiedBy>Malec Jan Ing.</cp:lastModifiedBy>
  <cp:revision>2</cp:revision>
  <dcterms:created xsi:type="dcterms:W3CDTF">2023-11-02T05:20:00Z</dcterms:created>
  <dcterms:modified xsi:type="dcterms:W3CDTF">2023-11-02T05:20:00Z</dcterms:modified>
</cp:coreProperties>
</file>