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D" w:rsidRPr="00211276" w:rsidRDefault="0048428D" w:rsidP="0048428D">
      <w:pPr>
        <w:pStyle w:val="Heading2"/>
        <w:spacing w:before="240" w:beforeAutospacing="0" w:after="120" w:afterAutospacing="0"/>
        <w:rPr>
          <w:sz w:val="28"/>
          <w:szCs w:val="28"/>
        </w:rPr>
      </w:pPr>
      <w:r w:rsidRPr="00211276">
        <w:rPr>
          <w:sz w:val="28"/>
          <w:szCs w:val="28"/>
        </w:rPr>
        <w:t>První sraz se konal v sobotu 18. ledna 2014 v ZŠ Partyzánská Česká Lípa</w:t>
      </w:r>
    </w:p>
    <w:p w:rsidR="00597D5B" w:rsidRPr="000B6C56" w:rsidRDefault="00597D5B" w:rsidP="0048428D">
      <w:pPr>
        <w:pStyle w:val="Heading2"/>
        <w:spacing w:before="240" w:beforeAutospacing="0" w:after="120" w:afterAutospacing="0"/>
        <w:rPr>
          <w:sz w:val="22"/>
          <w:szCs w:val="22"/>
        </w:rPr>
      </w:pPr>
      <w:r w:rsidRPr="000B6C56">
        <w:rPr>
          <w:sz w:val="22"/>
          <w:szCs w:val="22"/>
        </w:rPr>
        <w:t>1. kolo</w:t>
      </w:r>
    </w:p>
    <w:tbl>
      <w:tblPr>
        <w:tblW w:w="9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2490"/>
        <w:gridCol w:w="650"/>
        <w:gridCol w:w="520"/>
        <w:gridCol w:w="1020"/>
        <w:gridCol w:w="2741"/>
        <w:gridCol w:w="781"/>
        <w:gridCol w:w="520"/>
      </w:tblGrid>
      <w:tr w:rsidR="0048428D" w:rsidTr="00597D5B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1.1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a MŠ Josefův Důl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3 - 2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Jiskra Tanvald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Černohorský Radek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Romaniuk Vojtěch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Čadílek Vojtěch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Podrazký David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Podhrazký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Mildner Wolfgang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Vlach Vojtěch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Lexa Jan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Munzarová Tereza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Počekajlová Jana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1.2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Bižuterie Jablonec nad N</w:t>
            </w:r>
            <w:r>
              <w:rPr>
                <w:rFonts w:ascii="Calibri" w:hAnsi="Calibri" w:cs="Arial"/>
                <w:b/>
                <w:bCs/>
                <w:color w:val="000000"/>
              </w:rPr>
              <w:t>i</w:t>
            </w:r>
            <w:r>
              <w:rPr>
                <w:rFonts w:ascii="Calibri" w:hAnsi="Calibri" w:cs="Arial"/>
                <w:b/>
                <w:bCs/>
                <w:color w:val="000000"/>
              </w:rPr>
              <w:t>sou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3½ - 1½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Slavia Liberec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Podzimek Adam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Šír Vojtěch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Peřina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½ : ½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Hladík Karel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Vltavský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Kačmar Pavel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Čeresizová Naděžda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Šturma Josef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Vajskebr Michal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Maršík Matěj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1.3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"D"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"C"</w:t>
            </w:r>
          </w:p>
        </w:tc>
      </w:tr>
      <w:tr w:rsidR="0048428D" w:rsidTr="00597D5B">
        <w:trPr>
          <w:trHeight w:val="315"/>
        </w:trPr>
        <w:tc>
          <w:tcPr>
            <w:tcW w:w="9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Utkání odloženo, bude sehráno v náhradním termínu před 2. srazem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1.4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Česká Lípa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Novoborská šachová akademie "B"</w:t>
            </w:r>
          </w:p>
        </w:tc>
      </w:tr>
      <w:tr w:rsidR="0048428D" w:rsidTr="00597D5B">
        <w:trPr>
          <w:trHeight w:val="315"/>
        </w:trPr>
        <w:tc>
          <w:tcPr>
            <w:tcW w:w="91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Utkání odloženo, bude sehráno v náhradním termínu před 2. srazem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1.5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ŠK Libštát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3 - 2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8428D" w:rsidRDefault="0048428D" w:rsidP="004842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Partyzánská Česká Lípa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Štěpán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Ondřej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Říha Martin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Podrazil Petr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Matějková Natálie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Lawson Andrew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Špinková Lenka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Kadleček Lukáš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48428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Filip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Kafková Alžběta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</w:tbl>
    <w:p w:rsidR="00597D5B" w:rsidRPr="000B6C56" w:rsidRDefault="0048428D" w:rsidP="0048428D">
      <w:pPr>
        <w:pStyle w:val="Heading2"/>
        <w:spacing w:before="240" w:beforeAutospacing="0" w:after="120" w:afterAutospacing="0"/>
        <w:rPr>
          <w:rStyle w:val="Strong"/>
          <w:rFonts w:ascii="Arial" w:hAnsi="Arial" w:cs="Arial"/>
          <w:b/>
          <w:color w:val="000000"/>
          <w:sz w:val="23"/>
          <w:szCs w:val="23"/>
          <w:u w:val="single"/>
        </w:rPr>
      </w:pPr>
      <w:r w:rsidRPr="000B6C56">
        <w:rPr>
          <w:rStyle w:val="Strong"/>
          <w:rFonts w:ascii="Arial" w:hAnsi="Arial" w:cs="Arial"/>
          <w:b/>
          <w:color w:val="000000"/>
          <w:sz w:val="23"/>
          <w:szCs w:val="23"/>
          <w:u w:val="single"/>
        </w:rPr>
        <w:t>Odložená utkání musí být sehrána před 2. srazem; termín, místo a čas sehrání utkání musí být v</w:t>
      </w:r>
      <w:r w:rsidRPr="000B6C56">
        <w:rPr>
          <w:rStyle w:val="Strong"/>
          <w:rFonts w:ascii="Arial" w:hAnsi="Arial" w:cs="Arial"/>
          <w:b/>
          <w:color w:val="000000"/>
          <w:sz w:val="23"/>
          <w:szCs w:val="23"/>
          <w:u w:val="single"/>
        </w:rPr>
        <w:t>e</w:t>
      </w:r>
      <w:r w:rsidRPr="000B6C56">
        <w:rPr>
          <w:rStyle w:val="Strong"/>
          <w:rFonts w:ascii="Arial" w:hAnsi="Arial" w:cs="Arial"/>
          <w:b/>
          <w:color w:val="000000"/>
          <w:sz w:val="23"/>
          <w:szCs w:val="23"/>
          <w:u w:val="single"/>
        </w:rPr>
        <w:t>doucímu soutěže sdělen minimálně 72 hodin předem.</w:t>
      </w:r>
    </w:p>
    <w:p w:rsidR="0048428D" w:rsidRPr="000B6C56" w:rsidRDefault="00597D5B" w:rsidP="0048428D">
      <w:pPr>
        <w:pStyle w:val="Heading2"/>
        <w:spacing w:before="240" w:beforeAutospacing="0" w:after="120" w:afterAutospacing="0"/>
        <w:rPr>
          <w:rStyle w:val="Strong"/>
          <w:rFonts w:ascii="Arial" w:hAnsi="Arial" w:cs="Arial"/>
          <w:color w:val="000000"/>
          <w:sz w:val="23"/>
          <w:szCs w:val="23"/>
        </w:rPr>
      </w:pPr>
      <w:r w:rsidRPr="000B6C56">
        <w:rPr>
          <w:rStyle w:val="Strong"/>
          <w:rFonts w:ascii="Arial" w:hAnsi="Arial" w:cs="Arial"/>
          <w:color w:val="000000"/>
          <w:sz w:val="23"/>
          <w:szCs w:val="23"/>
        </w:rPr>
        <w:t>Při nesplnění těchto podmínek budou utkání kontumována 0:0.</w:t>
      </w:r>
    </w:p>
    <w:p w:rsidR="00597D5B" w:rsidRPr="000B6C56" w:rsidRDefault="00597D5B" w:rsidP="00597D5B">
      <w:pPr>
        <w:pStyle w:val="Heading2"/>
        <w:spacing w:before="240" w:beforeAutospacing="0" w:after="120" w:afterAutospacing="0"/>
        <w:rPr>
          <w:sz w:val="22"/>
          <w:szCs w:val="22"/>
        </w:rPr>
      </w:pPr>
      <w:r w:rsidRPr="000B6C56">
        <w:rPr>
          <w:sz w:val="22"/>
          <w:szCs w:val="22"/>
        </w:rPr>
        <w:t>2. kolo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2490"/>
        <w:gridCol w:w="650"/>
        <w:gridCol w:w="520"/>
        <w:gridCol w:w="1020"/>
        <w:gridCol w:w="2773"/>
        <w:gridCol w:w="749"/>
        <w:gridCol w:w="720"/>
      </w:tblGrid>
      <w:tr w:rsidR="00597D5B" w:rsidTr="00597D5B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2.1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Bižuterie Jablonec nad N</w:t>
            </w:r>
            <w:r>
              <w:rPr>
                <w:rFonts w:ascii="Calibri" w:hAnsi="Calibri" w:cs="Arial"/>
                <w:b/>
                <w:bCs/>
                <w:color w:val="000000"/>
              </w:rPr>
              <w:t>i</w:t>
            </w:r>
            <w:r>
              <w:rPr>
                <w:rFonts w:ascii="Calibri" w:hAnsi="Calibri" w:cs="Arial"/>
                <w:b/>
                <w:bCs/>
                <w:color w:val="000000"/>
              </w:rPr>
              <w:t>sou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3 - 2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a MŠ Josefův Důl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Podzimek Adam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Černohorský Radek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Peřina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Čadílek Vojtěch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Vltavský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Podhrazký Jan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Čeresizová Naděžda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Vlach Vojtěch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Vajskebr Michal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Munzarová Tereza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2.2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"D"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3 - 2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Jiskra Tanvald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 Tomáš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Romaniuk Vojtěch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Hušková Agáta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Podrazký David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Laštovka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Mildner Wolfgang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Rybář Daniel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Lexa Jan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Rydvan Václav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Počekajlová Jana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keepNext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keepNext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Česká Lípa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keepNext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5 - 0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keepNext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Slavia Liberec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Volenec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Šír Vojtěch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Fuka Petr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Hladík Karel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Nguyen Jiří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Kačmar Pavel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Hamadová Martina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Šturma Josef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Hurtík Matěj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Maršík Matěj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2.4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ŠK Libštát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2½ - 2½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"C"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Štěpán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Jiří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Říha Martin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Simonian Pavel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Matějková Natálie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½ : ½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Bulíř Martin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Špinková Lenka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48428D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Tomáš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Filip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Hrdý Jáchym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2.5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Partyzánská Česká Lípa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3 - 2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Novoborská šachová akademie "B"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Křížek Vladimír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Ondřej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Hofman Kryštof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V-sml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Lawson Andrew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Žourek Filip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Kadleček Lukáš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Dvořák Matěj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48428D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Kafková Alžběta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Vorlíček Michal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28D" w:rsidRDefault="004842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597D5B" w:rsidRPr="000B6C56" w:rsidRDefault="00597D5B" w:rsidP="00597D5B">
      <w:pPr>
        <w:pStyle w:val="Heading2"/>
        <w:spacing w:before="240" w:beforeAutospacing="0" w:after="120" w:afterAutospacing="0"/>
        <w:rPr>
          <w:sz w:val="22"/>
          <w:szCs w:val="22"/>
        </w:rPr>
      </w:pPr>
      <w:r w:rsidRPr="000B6C56">
        <w:rPr>
          <w:sz w:val="22"/>
          <w:szCs w:val="22"/>
        </w:rPr>
        <w:t>3. kolo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2742"/>
        <w:gridCol w:w="780"/>
        <w:gridCol w:w="720"/>
        <w:gridCol w:w="1020"/>
        <w:gridCol w:w="2490"/>
        <w:gridCol w:w="650"/>
        <w:gridCol w:w="520"/>
      </w:tblGrid>
      <w:tr w:rsidR="00597D5B" w:rsidTr="00597D5B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3.1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ŠK Libštát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4 - 1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a MŠ Josefův Důl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Štěpán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 w:rsidP="000B6C5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Černohorský Radek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Říha Martin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597D5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 w:rsidP="000B6C5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Čadílek Vojtěch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Matějková Natálie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597D5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A958D6" w:rsidP="000B6C5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Podhrazký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Špinková Lenka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  <w:r w:rsidR="00597D5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 w:rsidP="000B6C5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Vlach Vojtěch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Filip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 w:rsidP="000B6C5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Munzarová Tereza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3.2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ZŠ Partyzánská Česká Lípa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2½ - 2½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Česká Lípa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Jakub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Volenec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Podrazil Petr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Fuka Petr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Lawson Andrew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½ : 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Nguyen Jiří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Kadleček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Hamadová Martina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Kafková Alžběta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Hurtík Matěj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3.3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Novoborská šachová akademie "B"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3½ - 1½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"D"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Křížek Vladimír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 Tomáš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Hofman Kryštof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V-sml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Hušková Agáta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Žourek Filip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Laštovka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Dvořák Matěj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Rybář Daniel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Vorlíček Michal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½ : 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Rydvan Václav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3.4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Desko Liberec "C"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2 - 3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Bižuterie Jablonec nad N</w:t>
            </w:r>
            <w:r>
              <w:rPr>
                <w:rFonts w:ascii="Calibri" w:hAnsi="Calibri" w:cs="Arial"/>
                <w:b/>
                <w:bCs/>
                <w:color w:val="000000"/>
              </w:rPr>
              <w:t>i</w:t>
            </w:r>
            <w:r>
              <w:rPr>
                <w:rFonts w:ascii="Calibri" w:hAnsi="Calibri" w:cs="Arial"/>
                <w:b/>
                <w:bCs/>
                <w:color w:val="000000"/>
              </w:rPr>
              <w:t>sou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Podzimek Adam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Bulíř Martin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Peřina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Tomáš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Vltavský Jakub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211276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Hrdý Jáchym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 : 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Čeresizová Naděžda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597D5B" w:rsidTr="00211276">
        <w:trPr>
          <w:trHeight w:val="3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Škopek Jan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Vajskebr Michal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</w:tr>
      <w:tr w:rsidR="00597D5B" w:rsidTr="00211276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lastRenderedPageBreak/>
              <w:t>3.5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Slavia Liberec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5 - 0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97D5B" w:rsidRDefault="00597D5B" w:rsidP="00597D5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TJ Jiskra Tanvald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Šír Vojtěch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Romaniuk Vojtěch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Hladík Karel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Podrazký David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Kačmar Pavel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Mildner Wolfgang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Šturma Josef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Lexa Jan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597D5B" w:rsidTr="00597D5B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Maršík Matěj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: 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Počekajlová Jana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D5B" w:rsidRDefault="00597D5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</w:tbl>
    <w:p w:rsidR="0048428D" w:rsidRDefault="0048428D" w:rsidP="0048428D">
      <w:pPr>
        <w:pStyle w:val="Heading2"/>
        <w:spacing w:before="240" w:beforeAutospacing="0" w:after="120" w:afterAutospacing="0"/>
        <w:rPr>
          <w:b w:val="0"/>
          <w:sz w:val="22"/>
          <w:szCs w:val="22"/>
        </w:rPr>
      </w:pPr>
    </w:p>
    <w:p w:rsidR="00040938" w:rsidRDefault="00040938" w:rsidP="0048428D">
      <w:pPr>
        <w:pStyle w:val="Heading2"/>
        <w:spacing w:before="240" w:beforeAutospacing="0" w:after="120" w:afterAutospacing="0"/>
        <w:rPr>
          <w:b w:val="0"/>
          <w:sz w:val="22"/>
          <w:szCs w:val="22"/>
        </w:rPr>
      </w:pPr>
      <w:r w:rsidRPr="00211276">
        <w:rPr>
          <w:sz w:val="28"/>
          <w:szCs w:val="28"/>
        </w:rPr>
        <w:t xml:space="preserve">Pořadí po 3. </w:t>
      </w:r>
      <w:r w:rsidR="00211276" w:rsidRPr="00211276">
        <w:rPr>
          <w:sz w:val="28"/>
          <w:szCs w:val="28"/>
        </w:rPr>
        <w:t>k</w:t>
      </w:r>
      <w:r w:rsidRPr="00211276">
        <w:rPr>
          <w:sz w:val="28"/>
          <w:szCs w:val="28"/>
        </w:rPr>
        <w:t>ole</w:t>
      </w:r>
      <w:r w:rsidRPr="00211276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(bez odložených utkání)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180"/>
        <w:gridCol w:w="640"/>
        <w:gridCol w:w="440"/>
        <w:gridCol w:w="440"/>
        <w:gridCol w:w="440"/>
        <w:gridCol w:w="600"/>
        <w:gridCol w:w="700"/>
      </w:tblGrid>
      <w:tr w:rsidR="00040938" w:rsidTr="00040938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Poř.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Body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040938" w:rsidRDefault="00040938">
            <w:pPr>
              <w:rPr>
                <w:rFonts w:ascii="Calibri" w:hAnsi="Calibri" w:cs="Arial"/>
                <w:b/>
                <w:color w:val="000000"/>
              </w:rPr>
            </w:pPr>
            <w:r w:rsidRPr="00040938">
              <w:rPr>
                <w:rFonts w:ascii="Calibri" w:hAnsi="Calibri" w:cs="Arial"/>
                <w:b/>
                <w:color w:val="000000"/>
              </w:rPr>
              <w:t>TJ Bižuterie Jablonec nad Nisou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A958D6" w:rsidRDefault="00040938">
            <w:pPr>
              <w:rPr>
                <w:rFonts w:ascii="Calibri" w:hAnsi="Calibri" w:cs="Arial"/>
                <w:b/>
                <w:color w:val="000000"/>
              </w:rPr>
            </w:pPr>
            <w:r w:rsidRPr="00A958D6">
              <w:rPr>
                <w:rFonts w:ascii="Calibri" w:hAnsi="Calibri" w:cs="Arial"/>
                <w:b/>
                <w:color w:val="000000"/>
              </w:rPr>
              <w:t>ŠK Libštát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Česká Lípa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ZŠ Partyzánská Česká Lípa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040938" w:rsidRDefault="00040938">
            <w:pPr>
              <w:rPr>
                <w:rFonts w:ascii="Calibri" w:hAnsi="Calibri" w:cs="Arial"/>
                <w:b/>
                <w:color w:val="000000"/>
              </w:rPr>
            </w:pPr>
            <w:r w:rsidRPr="00040938">
              <w:rPr>
                <w:rFonts w:ascii="Calibri" w:hAnsi="Calibri" w:cs="Arial"/>
                <w:b/>
                <w:color w:val="000000"/>
              </w:rPr>
              <w:t>TJ Slavia Liberec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ZŠ a MŠ Josefův Důl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Novoborská šachová akademie "B"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Desko Liberec "D"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040938" w:rsidRDefault="00040938">
            <w:pPr>
              <w:rPr>
                <w:rFonts w:ascii="Calibri" w:hAnsi="Calibri" w:cs="Arial"/>
                <w:b/>
                <w:color w:val="000000"/>
              </w:rPr>
            </w:pPr>
            <w:r w:rsidRPr="00040938">
              <w:rPr>
                <w:rFonts w:ascii="Calibri" w:hAnsi="Calibri" w:cs="Arial"/>
                <w:b/>
                <w:color w:val="000000"/>
              </w:rPr>
              <w:t>Desko Liberec "C"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4½</w:t>
            </w:r>
          </w:p>
        </w:tc>
      </w:tr>
      <w:tr w:rsidR="00040938" w:rsidTr="0004093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Pr="007A546D" w:rsidRDefault="00040938">
            <w:pPr>
              <w:rPr>
                <w:rFonts w:ascii="Calibri" w:hAnsi="Calibri" w:cs="Arial"/>
              </w:rPr>
            </w:pPr>
            <w:r w:rsidRPr="007A546D">
              <w:rPr>
                <w:rFonts w:ascii="Calibri" w:hAnsi="Calibri" w:cs="Arial"/>
              </w:rPr>
              <w:t>TJ Jiskra Tanvald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38" w:rsidRDefault="0004093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</w:tr>
    </w:tbl>
    <w:p w:rsidR="00040938" w:rsidRPr="000B6C56" w:rsidRDefault="00A958D6" w:rsidP="0048428D">
      <w:pPr>
        <w:pStyle w:val="Heading2"/>
        <w:spacing w:before="240" w:beforeAutospacing="0" w:after="120" w:afterAutospacing="0"/>
        <w:rPr>
          <w:sz w:val="22"/>
          <w:szCs w:val="22"/>
          <w:u w:val="single"/>
        </w:rPr>
      </w:pPr>
      <w:r w:rsidRPr="000B6C56">
        <w:rPr>
          <w:sz w:val="22"/>
          <w:szCs w:val="22"/>
          <w:u w:val="single"/>
        </w:rPr>
        <w:t>V souladu s rozpisem soutěže o postup do 1. ligy družstev mladšího dorostu nadále hrají jen družstva zvýrazněná tučně.</w:t>
      </w:r>
    </w:p>
    <w:p w:rsidR="004275F7" w:rsidRDefault="00EC52B3" w:rsidP="001B2217">
      <w:pPr>
        <w:pStyle w:val="Heading2"/>
        <w:spacing w:before="240" w:beforeAutospacing="0" w:after="0" w:afterAutospacing="0"/>
        <w:rPr>
          <w:b w:val="0"/>
          <w:sz w:val="22"/>
          <w:szCs w:val="22"/>
        </w:rPr>
      </w:pPr>
      <w:r w:rsidRPr="000A5CC6">
        <w:rPr>
          <w:sz w:val="22"/>
          <w:szCs w:val="22"/>
        </w:rPr>
        <w:t xml:space="preserve">Druhý sraz 8. </w:t>
      </w:r>
      <w:r w:rsidR="003C0B0B">
        <w:rPr>
          <w:sz w:val="22"/>
          <w:szCs w:val="22"/>
        </w:rPr>
        <w:t>února</w:t>
      </w:r>
      <w:r w:rsidRPr="000A5CC6">
        <w:rPr>
          <w:sz w:val="22"/>
          <w:szCs w:val="22"/>
        </w:rPr>
        <w:t xml:space="preserve"> v</w:t>
      </w:r>
      <w:r w:rsidR="001B2217">
        <w:rPr>
          <w:sz w:val="22"/>
          <w:szCs w:val="22"/>
        </w:rPr>
        <w:t> </w:t>
      </w:r>
      <w:r w:rsidRPr="000A5CC6">
        <w:rPr>
          <w:sz w:val="22"/>
          <w:szCs w:val="22"/>
        </w:rPr>
        <w:t>Liberci</w:t>
      </w:r>
      <w:r w:rsidR="001B2217">
        <w:rPr>
          <w:sz w:val="22"/>
          <w:szCs w:val="22"/>
        </w:rPr>
        <w:t>, pořadatel</w:t>
      </w:r>
      <w:r w:rsidRPr="000A5CC6">
        <w:rPr>
          <w:sz w:val="22"/>
          <w:szCs w:val="22"/>
        </w:rPr>
        <w:t xml:space="preserve"> Desko</w:t>
      </w:r>
      <w:r>
        <w:rPr>
          <w:sz w:val="22"/>
          <w:szCs w:val="22"/>
        </w:rPr>
        <w:t xml:space="preserve"> Liberec</w:t>
      </w:r>
      <w:r w:rsidR="001B2217">
        <w:rPr>
          <w:sz w:val="22"/>
          <w:szCs w:val="22"/>
        </w:rPr>
        <w:t xml:space="preserve"> </w:t>
      </w:r>
      <w:r w:rsidR="004275F7">
        <w:rPr>
          <w:b w:val="0"/>
          <w:sz w:val="22"/>
          <w:szCs w:val="22"/>
        </w:rPr>
        <w:t>(</w:t>
      </w:r>
      <w:r w:rsidR="001B2217">
        <w:rPr>
          <w:b w:val="0"/>
          <w:sz w:val="22"/>
          <w:szCs w:val="22"/>
        </w:rPr>
        <w:t>podrobnosti b</w:t>
      </w:r>
      <w:r w:rsidR="004275F7">
        <w:rPr>
          <w:b w:val="0"/>
          <w:sz w:val="22"/>
          <w:szCs w:val="22"/>
        </w:rPr>
        <w:t>ud</w:t>
      </w:r>
      <w:r w:rsidR="001B2217">
        <w:rPr>
          <w:b w:val="0"/>
          <w:sz w:val="22"/>
          <w:szCs w:val="22"/>
        </w:rPr>
        <w:t>ou</w:t>
      </w:r>
      <w:r w:rsidR="004275F7">
        <w:rPr>
          <w:b w:val="0"/>
          <w:sz w:val="22"/>
          <w:szCs w:val="22"/>
        </w:rPr>
        <w:t xml:space="preserve"> upřesněn</w:t>
      </w:r>
      <w:r w:rsidR="000B6C56">
        <w:rPr>
          <w:b w:val="0"/>
          <w:sz w:val="22"/>
          <w:szCs w:val="22"/>
        </w:rPr>
        <w:t>y na pozvánce od pořadatele</w:t>
      </w:r>
      <w:r w:rsidR="004275F7">
        <w:rPr>
          <w:b w:val="0"/>
          <w:sz w:val="22"/>
          <w:szCs w:val="22"/>
        </w:rPr>
        <w:t>)</w:t>
      </w:r>
      <w:r w:rsidR="000B6C56">
        <w:rPr>
          <w:b w:val="0"/>
          <w:sz w:val="22"/>
          <w:szCs w:val="22"/>
        </w:rPr>
        <w:t>.</w:t>
      </w:r>
    </w:p>
    <w:p w:rsidR="004275F7" w:rsidRDefault="00EC52B3" w:rsidP="001B2217">
      <w:pPr>
        <w:pStyle w:val="Heading2"/>
        <w:spacing w:before="240" w:beforeAutospacing="0" w:after="0" w:afterAutospacing="0"/>
        <w:rPr>
          <w:b w:val="0"/>
          <w:sz w:val="22"/>
          <w:szCs w:val="22"/>
        </w:rPr>
      </w:pPr>
      <w:r>
        <w:rPr>
          <w:sz w:val="22"/>
          <w:szCs w:val="22"/>
        </w:rPr>
        <w:t>Třetí</w:t>
      </w:r>
      <w:r w:rsidRPr="000A5CC6">
        <w:rPr>
          <w:sz w:val="22"/>
          <w:szCs w:val="22"/>
        </w:rPr>
        <w:t xml:space="preserve"> sraz se </w:t>
      </w:r>
      <w:r w:rsidR="00597D5B">
        <w:rPr>
          <w:sz w:val="22"/>
          <w:szCs w:val="22"/>
        </w:rPr>
        <w:t>bude konat</w:t>
      </w:r>
      <w:r w:rsidR="00FD45A1">
        <w:rPr>
          <w:sz w:val="22"/>
          <w:szCs w:val="22"/>
        </w:rPr>
        <w:t xml:space="preserve"> </w:t>
      </w:r>
      <w:r w:rsidRPr="000A5CC6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0A5CC6">
        <w:rPr>
          <w:sz w:val="22"/>
          <w:szCs w:val="22"/>
        </w:rPr>
        <w:t xml:space="preserve">. </w:t>
      </w:r>
      <w:r>
        <w:rPr>
          <w:sz w:val="22"/>
          <w:szCs w:val="22"/>
        </w:rPr>
        <w:t>března</w:t>
      </w:r>
      <w:r w:rsidRPr="000A5CC6">
        <w:rPr>
          <w:sz w:val="22"/>
          <w:szCs w:val="22"/>
        </w:rPr>
        <w:t xml:space="preserve"> v</w:t>
      </w:r>
      <w:r w:rsidR="001B2217">
        <w:rPr>
          <w:sz w:val="22"/>
          <w:szCs w:val="22"/>
        </w:rPr>
        <w:t> </w:t>
      </w:r>
      <w:r w:rsidRPr="000A5CC6">
        <w:rPr>
          <w:sz w:val="22"/>
          <w:szCs w:val="22"/>
        </w:rPr>
        <w:t>Liberci</w:t>
      </w:r>
      <w:r w:rsidR="001B2217">
        <w:rPr>
          <w:sz w:val="22"/>
          <w:szCs w:val="22"/>
        </w:rPr>
        <w:t>, pořadatel</w:t>
      </w:r>
      <w:r w:rsidRPr="000A5CC6">
        <w:rPr>
          <w:sz w:val="22"/>
          <w:szCs w:val="22"/>
        </w:rPr>
        <w:t xml:space="preserve"> Desko</w:t>
      </w:r>
      <w:r>
        <w:rPr>
          <w:sz w:val="22"/>
          <w:szCs w:val="22"/>
        </w:rPr>
        <w:t xml:space="preserve"> Liberec</w:t>
      </w:r>
      <w:r w:rsidR="001B2217">
        <w:rPr>
          <w:sz w:val="22"/>
          <w:szCs w:val="22"/>
        </w:rPr>
        <w:t xml:space="preserve"> nebo Slavia Liberec </w:t>
      </w:r>
      <w:r w:rsidR="004275F7">
        <w:rPr>
          <w:b w:val="0"/>
          <w:sz w:val="22"/>
          <w:szCs w:val="22"/>
        </w:rPr>
        <w:t>(bude upřesn</w:t>
      </w:r>
      <w:r w:rsidR="004275F7">
        <w:rPr>
          <w:b w:val="0"/>
          <w:sz w:val="22"/>
          <w:szCs w:val="22"/>
        </w:rPr>
        <w:t>ě</w:t>
      </w:r>
      <w:r w:rsidR="004275F7">
        <w:rPr>
          <w:b w:val="0"/>
          <w:sz w:val="22"/>
          <w:szCs w:val="22"/>
        </w:rPr>
        <w:t>no</w:t>
      </w:r>
      <w:r w:rsidR="008765DD">
        <w:rPr>
          <w:b w:val="0"/>
          <w:sz w:val="22"/>
          <w:szCs w:val="22"/>
        </w:rPr>
        <w:t>, dle možností pořadatel</w:t>
      </w:r>
      <w:r w:rsidR="000B6C56">
        <w:rPr>
          <w:b w:val="0"/>
          <w:sz w:val="22"/>
          <w:szCs w:val="22"/>
        </w:rPr>
        <w:t>e</w:t>
      </w:r>
      <w:r w:rsidR="008765DD">
        <w:rPr>
          <w:b w:val="0"/>
          <w:sz w:val="22"/>
          <w:szCs w:val="22"/>
        </w:rPr>
        <w:t xml:space="preserve"> </w:t>
      </w:r>
      <w:r w:rsidR="00FD45A1">
        <w:rPr>
          <w:b w:val="0"/>
          <w:sz w:val="22"/>
          <w:szCs w:val="22"/>
        </w:rPr>
        <w:t xml:space="preserve">na </w:t>
      </w:r>
      <w:r w:rsidR="000B6C56">
        <w:rPr>
          <w:b w:val="0"/>
          <w:sz w:val="22"/>
          <w:szCs w:val="22"/>
        </w:rPr>
        <w:t>druhém</w:t>
      </w:r>
      <w:r w:rsidR="00FD45A1">
        <w:rPr>
          <w:b w:val="0"/>
          <w:sz w:val="22"/>
          <w:szCs w:val="22"/>
        </w:rPr>
        <w:t xml:space="preserve"> srazu</w:t>
      </w:r>
      <w:r w:rsidR="004275F7">
        <w:rPr>
          <w:b w:val="0"/>
          <w:sz w:val="22"/>
          <w:szCs w:val="22"/>
        </w:rPr>
        <w:t>)</w:t>
      </w:r>
      <w:r w:rsidR="001B2217">
        <w:rPr>
          <w:b w:val="0"/>
          <w:sz w:val="22"/>
          <w:szCs w:val="22"/>
        </w:rPr>
        <w:t>:</w:t>
      </w:r>
    </w:p>
    <w:p w:rsidR="00D21A4D" w:rsidRPr="000A5CC6" w:rsidRDefault="00D21A4D" w:rsidP="00D21A4D">
      <w:pPr>
        <w:pStyle w:val="Heading2"/>
        <w:spacing w:before="240" w:beforeAutospacing="0" w:after="0" w:afterAutospacing="0"/>
        <w:rPr>
          <w:b w:val="0"/>
          <w:sz w:val="22"/>
          <w:szCs w:val="22"/>
        </w:rPr>
      </w:pPr>
      <w:r w:rsidRPr="000A5CC6">
        <w:rPr>
          <w:b w:val="0"/>
          <w:sz w:val="22"/>
          <w:szCs w:val="22"/>
        </w:rPr>
        <w:t xml:space="preserve">Ve Stráži pod Ralskem </w:t>
      </w:r>
      <w:r w:rsidR="00597D5B">
        <w:rPr>
          <w:b w:val="0"/>
          <w:sz w:val="22"/>
          <w:szCs w:val="22"/>
        </w:rPr>
        <w:t>26</w:t>
      </w:r>
      <w:r w:rsidRPr="000A5CC6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ledna</w:t>
      </w:r>
      <w:r w:rsidRPr="000A5CC6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4</w:t>
      </w:r>
    </w:p>
    <w:p w:rsidR="00D21A4D" w:rsidRPr="000A5CC6" w:rsidRDefault="00D531DA" w:rsidP="00D531DA">
      <w:pPr>
        <w:pStyle w:val="Heading2"/>
        <w:tabs>
          <w:tab w:val="right" w:pos="10206"/>
        </w:tabs>
        <w:spacing w:before="0" w:beforeAutospacing="0" w:after="0" w:afterAutospacing="0"/>
        <w:rPr>
          <w:b w:val="0"/>
          <w:color w:val="0000FF"/>
          <w:sz w:val="22"/>
          <w:szCs w:val="22"/>
        </w:rPr>
      </w:pPr>
      <w:r w:rsidRPr="00046744">
        <w:rPr>
          <w:b w:val="0"/>
          <w:color w:val="4F81BD"/>
          <w:sz w:val="22"/>
          <w:szCs w:val="22"/>
        </w:rPr>
        <w:tab/>
      </w:r>
      <w:r w:rsidR="00D21A4D" w:rsidRPr="000A5CC6">
        <w:rPr>
          <w:b w:val="0"/>
          <w:color w:val="0000FF"/>
          <w:sz w:val="22"/>
          <w:szCs w:val="22"/>
        </w:rPr>
        <w:t>Jan Malec v. r.</w:t>
      </w:r>
    </w:p>
    <w:p w:rsidR="000402A8" w:rsidRPr="00597D5B" w:rsidRDefault="00D21A4D" w:rsidP="00597D5B">
      <w:pPr>
        <w:pStyle w:val="Heading2"/>
        <w:spacing w:before="0" w:beforeAutospacing="0" w:after="0" w:afterAutospacing="0"/>
        <w:jc w:val="right"/>
        <w:rPr>
          <w:b w:val="0"/>
          <w:sz w:val="22"/>
          <w:szCs w:val="22"/>
        </w:rPr>
        <w:sectPr w:rsidR="000402A8" w:rsidRPr="00597D5B" w:rsidSect="00211276">
          <w:headerReference w:type="default" r:id="rId6"/>
          <w:pgSz w:w="11906" w:h="16838" w:code="9"/>
          <w:pgMar w:top="1418" w:right="851" w:bottom="851" w:left="851" w:header="567" w:footer="851" w:gutter="0"/>
          <w:cols w:space="708"/>
          <w:docGrid w:linePitch="360"/>
        </w:sectPr>
      </w:pPr>
      <w:r w:rsidRPr="000A5CC6">
        <w:rPr>
          <w:b w:val="0"/>
          <w:sz w:val="20"/>
          <w:szCs w:val="20"/>
        </w:rPr>
        <w:t>vedoucí soutěže</w:t>
      </w:r>
    </w:p>
    <w:p w:rsidR="000402A8" w:rsidRPr="00D21A4D" w:rsidRDefault="000402A8" w:rsidP="00597D5B">
      <w:pPr>
        <w:pStyle w:val="Heading2"/>
        <w:spacing w:before="360" w:beforeAutospacing="0" w:after="120" w:afterAutospacing="0"/>
        <w:rPr>
          <w:sz w:val="28"/>
          <w:szCs w:val="28"/>
          <w:u w:val="single"/>
        </w:rPr>
      </w:pPr>
      <w:r w:rsidRPr="00D21A4D">
        <w:rPr>
          <w:sz w:val="28"/>
          <w:szCs w:val="28"/>
          <w:u w:val="single"/>
        </w:rPr>
        <w:lastRenderedPageBreak/>
        <w:t>Utkání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"/>
        <w:gridCol w:w="566"/>
        <w:gridCol w:w="3706"/>
        <w:gridCol w:w="700"/>
        <w:gridCol w:w="3620"/>
        <w:gridCol w:w="580"/>
      </w:tblGrid>
      <w:tr w:rsidR="00D21A4D" w:rsidTr="00597D5B">
        <w:trPr>
          <w:trHeight w:val="1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Kolo 4 na 08.02.2014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13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Č.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Výs.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a MŠ Josefův Důl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Novoborská šachová akademie "B"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"C"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Partyzánská Česká Lípa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Slavia Liberec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 Libštát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Jiskra Tanvald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Česká Lípa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Bižuterie Jablonec nad Nisou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"D"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D21A4D" w:rsidTr="00597D5B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Kolo 5 na 08.02.2014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1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Č.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Výs.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"D"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a MŠ Josefův Důl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Česká Lípa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Bižuterie Jablonec nad Nisou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 Libštát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Jiskra Tanvald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Partyzánská Česká Lípa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Slavia Liberec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Novoborská šachová akademie "B"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"C"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D21A4D" w:rsidTr="00597D5B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A4D" w:rsidRDefault="00D21A4D" w:rsidP="00D21A4D">
            <w:pPr>
              <w:keepNext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A4D" w:rsidRDefault="00D21A4D" w:rsidP="00D21A4D">
            <w:pPr>
              <w:keepNext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Kolo 6 na 08.02.2014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1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4D" w:rsidRDefault="00D21A4D" w:rsidP="00D21A4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Č.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Výs.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Družstvo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St.č.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a MŠ Josefův Důl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"C"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Slavia Liberec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Novoborská šachová akademie "B"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Jiskra Tanvald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ZŠ Partyzánská Česká Lípa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TJ Bižuterie Jablonec nad Nisou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 Libštát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D21A4D" w:rsidTr="00597D5B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Desko Liberec "D"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Česká Lípa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A4D" w:rsidRDefault="00D21A4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</w:tr>
    </w:tbl>
    <w:p w:rsidR="00D21A4D" w:rsidRDefault="00D21A4D" w:rsidP="007040F4">
      <w:pPr>
        <w:pStyle w:val="Heading2"/>
        <w:keepNext/>
        <w:spacing w:before="360" w:beforeAutospacing="0" w:after="120" w:afterAutospacing="0"/>
        <w:rPr>
          <w:sz w:val="22"/>
          <w:szCs w:val="22"/>
          <w:u w:val="single"/>
        </w:rPr>
        <w:sectPr w:rsidR="00D21A4D" w:rsidSect="00040938">
          <w:pgSz w:w="11906" w:h="16838" w:code="9"/>
          <w:pgMar w:top="1134" w:right="851" w:bottom="1134" w:left="851" w:header="567" w:footer="567" w:gutter="0"/>
          <w:cols w:space="708"/>
          <w:docGrid w:linePitch="360"/>
        </w:sectPr>
      </w:pPr>
    </w:p>
    <w:p w:rsidR="007040F4" w:rsidRPr="00D21A4D" w:rsidRDefault="000402A8" w:rsidP="007040F4">
      <w:pPr>
        <w:pStyle w:val="Heading2"/>
        <w:keepNext/>
        <w:spacing w:before="360" w:beforeAutospacing="0" w:after="120" w:afterAutospacing="0"/>
        <w:rPr>
          <w:sz w:val="28"/>
          <w:szCs w:val="28"/>
          <w:u w:val="single"/>
        </w:rPr>
      </w:pPr>
      <w:r w:rsidRPr="00D21A4D">
        <w:rPr>
          <w:sz w:val="28"/>
          <w:szCs w:val="28"/>
          <w:u w:val="single"/>
        </w:rPr>
        <w:lastRenderedPageBreak/>
        <w:t>Soupisky</w:t>
      </w:r>
    </w:p>
    <w:tbl>
      <w:tblPr>
        <w:tblW w:w="10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749"/>
        <w:gridCol w:w="2311"/>
        <w:gridCol w:w="627"/>
        <w:gridCol w:w="502"/>
        <w:gridCol w:w="433"/>
        <w:gridCol w:w="420"/>
        <w:gridCol w:w="384"/>
        <w:gridCol w:w="749"/>
        <w:gridCol w:w="2187"/>
        <w:gridCol w:w="627"/>
        <w:gridCol w:w="707"/>
        <w:gridCol w:w="433"/>
      </w:tblGrid>
      <w:tr w:rsidR="000402A8" w:rsidTr="00D531DA">
        <w:trPr>
          <w:trHeight w:val="315"/>
        </w:trPr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 TJ Bižuterie Jablonec nad Nisou Rtg-Ø:1150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6 Novoborská šachová akademie "B" Rtg-Ø:1326</w:t>
            </w:r>
          </w:p>
        </w:tc>
      </w:tr>
      <w:tr w:rsidR="00A958D6" w:rsidTr="00D531DA">
        <w:trPr>
          <w:trHeight w:val="15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36339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Podzimek Adam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35839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Draboň Filip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Peřina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38118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Křížek Vladimír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37547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Vltavský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39426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Hofman Kryštof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V-sml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38298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Strnad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37557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Žourek Filip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39460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Stránský Tomáš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39424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Hajný Lukáš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38300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Marx Tomáš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37556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Matela Adam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6D7A6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37425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Čeresizová Naděžda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A8" w:rsidRDefault="0004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38117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Dvořák Matěj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A8" w:rsidRDefault="000402A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6D7A63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42725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Vajskebr Michal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1000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D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3" w:rsidRDefault="006D7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41766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Ort Haštal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6D7A63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42723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Seidel Jan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1000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C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3" w:rsidRDefault="006D7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Daněk Ondřej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A958D6" w:rsidTr="006B35E6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42724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Hrubý Tomáš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1000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63" w:rsidRPr="00E1043C" w:rsidRDefault="006D7A63" w:rsidP="00E1043C">
            <w:pPr>
              <w:jc w:val="center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D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3" w:rsidRDefault="006D7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38096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Kočí Michal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A63" w:rsidRDefault="006D7A6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423286">
        <w:trPr>
          <w:trHeight w:val="317"/>
        </w:trPr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423286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1</w:t>
            </w:r>
            <w:r>
              <w:rPr>
                <w:rFonts w:ascii="Calibri" w:hAnsi="Calibri" w:cs="Arial"/>
                <w:color w:val="8064A2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E7388D">
            <w:pPr>
              <w:jc w:val="right"/>
              <w:rPr>
                <w:rFonts w:ascii="Calibri" w:hAnsi="Calibri" w:cs="Arial"/>
                <w:color w:val="8064A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E7388D">
            <w:pPr>
              <w:rPr>
                <w:rFonts w:ascii="Calibri" w:hAnsi="Calibri" w:cs="Arial"/>
                <w:color w:val="8064A2"/>
              </w:rPr>
            </w:pPr>
            <w:r w:rsidRPr="00423286">
              <w:rPr>
                <w:rFonts w:ascii="Calibri" w:hAnsi="Calibri" w:cs="Arial"/>
                <w:color w:val="8064A2"/>
              </w:rPr>
              <w:t>Vorlíček Michal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E7388D">
            <w:pPr>
              <w:jc w:val="right"/>
              <w:rPr>
                <w:rFonts w:ascii="Calibri" w:hAnsi="Calibri" w:cs="Arial"/>
                <w:color w:val="8064A2"/>
              </w:rPr>
            </w:pPr>
            <w:r w:rsidRPr="00E1043C">
              <w:rPr>
                <w:rFonts w:ascii="Calibri" w:hAnsi="Calibri" w:cs="Arial"/>
                <w:color w:val="8064A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E7388D">
            <w:pPr>
              <w:jc w:val="center"/>
              <w:rPr>
                <w:rFonts w:ascii="Calibri" w:hAnsi="Calibri" w:cs="Arial"/>
                <w:color w:val="8064A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E1043C" w:rsidRDefault="00423286" w:rsidP="00E7388D">
            <w:pPr>
              <w:jc w:val="center"/>
              <w:rPr>
                <w:rFonts w:ascii="Calibri" w:hAnsi="Calibri" w:cs="Arial"/>
                <w:color w:val="8064A2"/>
              </w:rPr>
            </w:pPr>
          </w:p>
        </w:tc>
      </w:tr>
      <w:tr w:rsidR="00423286" w:rsidTr="006B35E6">
        <w:trPr>
          <w:trHeight w:val="315"/>
        </w:trPr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 Desko Liberec "D" Rtg-Ø:1215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286" w:rsidRPr="006B35E6" w:rsidRDefault="0042328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286" w:rsidRPr="006B35E6" w:rsidRDefault="0042328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286" w:rsidRPr="006B35E6" w:rsidRDefault="0042328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6B35E6">
        <w:trPr>
          <w:trHeight w:val="1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 w:rsidP="00E738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7 Desko Liberec "C" Rtg-Ø:1186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E7388D" w:rsidTr="00E7388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 Tomáš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30547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Horák Adam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36574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37663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Hušková Agáta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37654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Simonian Pavel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Laštovka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36841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Čermáková Kristýna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42012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Rybář Daniel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35512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Bulíř Martin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 Lukáš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Viták Tomáš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42013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Rydvan Václav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35658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Vajsejtl Jaroslav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42016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Vaska Štěpán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42011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Pažout Patrik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Vrbenský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41832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Pažout Martin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Kukla Petr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39088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Černý Vojtěch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Karpeta Viktor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Hauser Matthias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42329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Vajsejtlová 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41660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Hrdý Jáchym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423286" w:rsidTr="00423286">
        <w:trPr>
          <w:trHeight w:val="31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Škopek Jan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100</w:t>
            </w: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center"/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C</w:t>
            </w:r>
          </w:p>
        </w:tc>
      </w:tr>
      <w:tr w:rsidR="00423286" w:rsidRPr="006B35E6" w:rsidTr="006B35E6">
        <w:trPr>
          <w:trHeight w:val="315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 Česká Lípa Rtg-Ø:1265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Pr="006B35E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Pr="006B35E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Pr="006B35E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E7388D">
        <w:trPr>
          <w:trHeight w:val="1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 w:rsidP="00E738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8 TJ Slavia Liberec Rtg-Ø:1077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RPr="006B35E6" w:rsidTr="006B35E6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23286" w:rsidRPr="006B35E6" w:rsidRDefault="00423286" w:rsidP="006B35E6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E7388D" w:rsidTr="00E7388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38999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Volenec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1291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41827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Fak Daniel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32271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Adamec Miloslav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39675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Fuka Petr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41496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Šír Vojtěch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38571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Přenosil Julián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1285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35837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Hladík Karel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39836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Budka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38165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Kačmar Pavel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42214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Nguyen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35834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Šturma Josef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39081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Hamadová Martina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35828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Faistauer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39626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Pavljuk Lukáš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41495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Vavřich Daniel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40951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Heptner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6D7A63">
              <w:rPr>
                <w:rFonts w:ascii="Calibri" w:hAnsi="Calibri" w:cs="Arial"/>
                <w:color w:val="4F81BD"/>
              </w:rPr>
              <w:t>Jaroslav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41497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Maršík Matěj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 w:rsidP="00E7388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</w:tr>
      <w:tr w:rsidR="00423286" w:rsidTr="006B35E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Hurtík Matěj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23286" w:rsidTr="00D531DA">
        <w:trPr>
          <w:trHeight w:val="4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4 ŠK Libštát Rtg-Ø:1066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9 TJ Jiskra Tanvald Rtg-Ø:1000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1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35571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Štěpán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37006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Romaniuk Vojtěch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42734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Říha Martin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Podrazký David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Klápště Miroslav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Mildner Wolfgang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42732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Matějková Natálie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Lexa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42328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Chuchlík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Brůna Matouš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E7388D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Pr="00A958D6" w:rsidRDefault="00423286" w:rsidP="00A958D6">
            <w:pPr>
              <w:jc w:val="right"/>
              <w:rPr>
                <w:rFonts w:ascii="Calibri" w:hAnsi="Calibri" w:cs="Arial"/>
                <w:color w:val="000000"/>
              </w:rPr>
            </w:pPr>
            <w:r w:rsidRPr="00A958D6">
              <w:rPr>
                <w:rFonts w:ascii="Calibri" w:hAnsi="Calibri" w:cs="Arial"/>
                <w:color w:val="000000"/>
              </w:rPr>
              <w:t>42735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Špinková Lenka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rPr>
                <w:rFonts w:ascii="Calibri" w:hAnsi="Calibri" w:cs="Arial"/>
                <w:color w:val="4F81BD"/>
              </w:rPr>
            </w:pPr>
            <w:r w:rsidRPr="00423286">
              <w:rPr>
                <w:rFonts w:ascii="Calibri" w:hAnsi="Calibri" w:cs="Arial"/>
                <w:color w:val="4F81BD"/>
              </w:rPr>
              <w:t>Počekajlová Jana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center"/>
              <w:rPr>
                <w:rFonts w:ascii="Calibri" w:hAnsi="Calibri" w:cs="Arial"/>
                <w:color w:val="4F81BD"/>
              </w:rPr>
            </w:pPr>
            <w:r>
              <w:rPr>
                <w:rFonts w:ascii="Calibri" w:hAnsi="Calibri" w:cs="Arial"/>
                <w:color w:val="4F81BD"/>
              </w:rPr>
              <w:t>d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86" w:rsidRPr="00046744" w:rsidRDefault="00423286" w:rsidP="00E7388D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</w:tr>
      <w:tr w:rsidR="00423286" w:rsidTr="00423286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41653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Dolenský Filip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Janda Matěj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Košťál Josef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Pechánková Karolina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 w:rsidP="00A958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40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 ZŠ Partyzánská Česká Lípa Rtg-Ø:1110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10 ZŠ a MŠ Josefův Důl Rtg-Ø:1000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1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čLOK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Rtg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Typ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Sk.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37554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Černohorský Radek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40632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Doubek Ondřej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Čadílek Vojtěch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40633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Podrazil Petr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Podhrazký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38648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Lawson Andrew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Vlach Vojtěch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40833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Kadleček Lukáš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Munzarová Tereza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40832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Veštšíková Jana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41602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Štejnar Jakub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sml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286" w:rsidRDefault="0042328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D531DA">
              <w:rPr>
                <w:rFonts w:ascii="Calibri" w:hAnsi="Calibri" w:cs="Arial"/>
                <w:color w:val="4F81BD"/>
              </w:rPr>
              <w:t>Vorlíček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D531DA">
              <w:rPr>
                <w:rFonts w:ascii="Calibri" w:hAnsi="Calibri" w:cs="Arial"/>
                <w:color w:val="4F81BD"/>
              </w:rPr>
              <w:t>Michal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D531DA">
              <w:rPr>
                <w:rFonts w:ascii="Calibri" w:hAnsi="Calibri" w:cs="Arial"/>
                <w:color w:val="4F81BD"/>
              </w:rPr>
              <w:t>Kafková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D531DA">
              <w:rPr>
                <w:rFonts w:ascii="Calibri" w:hAnsi="Calibri" w:cs="Arial"/>
                <w:color w:val="4F81BD"/>
              </w:rPr>
              <w:t>Alžběta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d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D531DA">
              <w:rPr>
                <w:rFonts w:ascii="Calibri" w:hAnsi="Calibri" w:cs="Arial"/>
                <w:color w:val="4F81BD"/>
              </w:rPr>
              <w:t>Talman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D531DA">
              <w:rPr>
                <w:rFonts w:ascii="Calibri" w:hAnsi="Calibri" w:cs="Arial"/>
                <w:color w:val="4F81BD"/>
              </w:rPr>
              <w:t>Vojtěch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D531DA">
              <w:rPr>
                <w:rFonts w:ascii="Calibri" w:hAnsi="Calibri" w:cs="Arial"/>
                <w:color w:val="4F81BD"/>
              </w:rPr>
              <w:t>Sichrovský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D531DA">
              <w:rPr>
                <w:rFonts w:ascii="Calibri" w:hAnsi="Calibri" w:cs="Arial"/>
                <w:color w:val="4F81BD"/>
              </w:rPr>
              <w:t>Tomáš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86" w:rsidTr="00D531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rPr>
                <w:rFonts w:ascii="Calibri" w:hAnsi="Calibri" w:cs="Arial"/>
                <w:color w:val="4F81BD"/>
              </w:rPr>
            </w:pPr>
            <w:r w:rsidRPr="00D531DA">
              <w:rPr>
                <w:rFonts w:ascii="Calibri" w:hAnsi="Calibri" w:cs="Arial"/>
                <w:color w:val="4F81BD"/>
              </w:rPr>
              <w:t>Pícha</w:t>
            </w:r>
            <w:r>
              <w:rPr>
                <w:rFonts w:ascii="Calibri" w:hAnsi="Calibri" w:cs="Arial"/>
                <w:color w:val="4F81BD"/>
              </w:rPr>
              <w:t xml:space="preserve"> </w:t>
            </w:r>
            <w:r w:rsidRPr="00D531DA">
              <w:rPr>
                <w:rFonts w:ascii="Calibri" w:hAnsi="Calibri" w:cs="Arial"/>
                <w:color w:val="4F81BD"/>
              </w:rPr>
              <w:t>Štěpán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right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  <w:r w:rsidRPr="00046744">
              <w:rPr>
                <w:rFonts w:ascii="Calibri" w:hAnsi="Calibri" w:cs="Arial"/>
                <w:color w:val="4F81BD"/>
              </w:rPr>
              <w:t>sml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86" w:rsidRPr="00046744" w:rsidRDefault="00423286">
            <w:pPr>
              <w:jc w:val="center"/>
              <w:rPr>
                <w:rFonts w:ascii="Calibri" w:hAnsi="Calibri" w:cs="Arial"/>
                <w:color w:val="4F81B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86" w:rsidRDefault="00423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F8D" w:rsidRDefault="00140F8D" w:rsidP="00D21A4D">
      <w:pPr>
        <w:pStyle w:val="Heading2"/>
        <w:spacing w:before="120" w:beforeAutospacing="0" w:after="0" w:afterAutospacing="0"/>
        <w:rPr>
          <w:b w:val="0"/>
          <w:sz w:val="20"/>
          <w:szCs w:val="20"/>
        </w:rPr>
      </w:pPr>
    </w:p>
    <w:p w:rsidR="000B6C56" w:rsidRDefault="000B6C56" w:rsidP="000B6C56">
      <w:pPr>
        <w:pStyle w:val="Heading2"/>
        <w:spacing w:before="12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Soupisky lze doplňovat v souladu s rozpisem soutěže.</w:t>
      </w:r>
    </w:p>
    <w:p w:rsidR="00774A3D" w:rsidRPr="00774A3D" w:rsidRDefault="00774A3D" w:rsidP="00D21A4D">
      <w:pPr>
        <w:pStyle w:val="Heading2"/>
        <w:spacing w:before="120" w:beforeAutospacing="0" w:after="0" w:afterAutospacing="0"/>
        <w:rPr>
          <w:b w:val="0"/>
          <w:sz w:val="22"/>
          <w:szCs w:val="22"/>
        </w:rPr>
      </w:pPr>
      <w:r w:rsidRPr="00774A3D">
        <w:rPr>
          <w:b w:val="0"/>
          <w:sz w:val="22"/>
          <w:szCs w:val="22"/>
        </w:rPr>
        <w:t>Označení hráčů základní sestavy chybí neb je irelevantní (nižší soutěž není).</w:t>
      </w:r>
    </w:p>
    <w:p w:rsidR="00774A3D" w:rsidRDefault="00774A3D" w:rsidP="00D21A4D">
      <w:pPr>
        <w:pStyle w:val="Heading2"/>
        <w:spacing w:before="120" w:beforeAutospacing="0" w:after="0" w:afterAutospacing="0"/>
        <w:rPr>
          <w:b w:val="0"/>
          <w:sz w:val="22"/>
          <w:szCs w:val="22"/>
        </w:rPr>
      </w:pPr>
      <w:r w:rsidRPr="00774A3D">
        <w:rPr>
          <w:b w:val="0"/>
          <w:sz w:val="22"/>
          <w:szCs w:val="22"/>
        </w:rPr>
        <w:t>K utkání musí v 5členné sestavě družstva nastoupit minimálně 1 „ml“ a 1 „d“ či „sml“.</w:t>
      </w:r>
    </w:p>
    <w:p w:rsidR="00774A3D" w:rsidRPr="00774A3D" w:rsidRDefault="00774A3D" w:rsidP="00D21A4D">
      <w:pPr>
        <w:pStyle w:val="Heading2"/>
        <w:spacing w:before="12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sestavě utkání může být jen 1 „V“ nebo „H“ (týká se družstev </w:t>
      </w:r>
      <w:r w:rsidRPr="00774A3D">
        <w:rPr>
          <w:b w:val="0"/>
          <w:sz w:val="22"/>
          <w:szCs w:val="22"/>
        </w:rPr>
        <w:t>Novoborská šachová akademie "B"</w:t>
      </w:r>
      <w:r>
        <w:rPr>
          <w:b w:val="0"/>
          <w:sz w:val="22"/>
          <w:szCs w:val="22"/>
        </w:rPr>
        <w:t xml:space="preserve">, </w:t>
      </w:r>
      <w:r w:rsidRPr="00774A3D">
        <w:rPr>
          <w:b w:val="0"/>
          <w:sz w:val="22"/>
          <w:szCs w:val="22"/>
        </w:rPr>
        <w:t>Desko Liberec "D"</w:t>
      </w:r>
      <w:r>
        <w:rPr>
          <w:b w:val="0"/>
          <w:sz w:val="22"/>
          <w:szCs w:val="22"/>
        </w:rPr>
        <w:t xml:space="preserve"> a </w:t>
      </w:r>
      <w:r w:rsidRPr="00774A3D">
        <w:rPr>
          <w:b w:val="0"/>
          <w:sz w:val="22"/>
          <w:szCs w:val="22"/>
        </w:rPr>
        <w:t>Česká Lípa</w:t>
      </w:r>
      <w:r>
        <w:rPr>
          <w:b w:val="0"/>
          <w:sz w:val="22"/>
          <w:szCs w:val="22"/>
        </w:rPr>
        <w:t>).</w:t>
      </w:r>
    </w:p>
    <w:sectPr w:rsidR="00774A3D" w:rsidRPr="00774A3D" w:rsidSect="000402A8">
      <w:pgSz w:w="11906" w:h="16838" w:code="9"/>
      <w:pgMar w:top="1134" w:right="737" w:bottom="1134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18" w:rsidRDefault="006A7018">
      <w:r>
        <w:separator/>
      </w:r>
    </w:p>
  </w:endnote>
  <w:endnote w:type="continuationSeparator" w:id="0">
    <w:p w:rsidR="006A7018" w:rsidRDefault="006A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18" w:rsidRDefault="006A7018">
      <w:r>
        <w:separator/>
      </w:r>
    </w:p>
  </w:footnote>
  <w:footnote w:type="continuationSeparator" w:id="0">
    <w:p w:rsidR="006A7018" w:rsidRDefault="006A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A8" w:rsidRDefault="000402A8">
    <w:pPr>
      <w:pStyle w:val="Header"/>
      <w:rPr>
        <w:sz w:val="28"/>
      </w:rPr>
    </w:pPr>
    <w:r>
      <w:rPr>
        <w:sz w:val="28"/>
      </w:rPr>
      <w:t>Krajský přebor žákovských družstev 2013/2014</w:t>
    </w:r>
  </w:p>
  <w:p w:rsidR="000402A8" w:rsidRPr="00046744" w:rsidRDefault="000402A8" w:rsidP="00A01A71">
    <w:pPr>
      <w:pStyle w:val="Header"/>
      <w:jc w:val="right"/>
      <w:rPr>
        <w:color w:val="4F81BD"/>
        <w:sz w:val="22"/>
        <w:szCs w:val="22"/>
      </w:rPr>
    </w:pPr>
    <w:r>
      <w:rPr>
        <w:sz w:val="22"/>
        <w:szCs w:val="22"/>
      </w:rPr>
      <w:t>Zpravodaj 0</w:t>
    </w:r>
    <w:r w:rsidR="00597D5B">
      <w:rPr>
        <w:sz w:val="22"/>
        <w:szCs w:val="22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2A"/>
    <w:rsid w:val="000157E5"/>
    <w:rsid w:val="0002588E"/>
    <w:rsid w:val="000402A8"/>
    <w:rsid w:val="00040938"/>
    <w:rsid w:val="00046744"/>
    <w:rsid w:val="000502D6"/>
    <w:rsid w:val="000602A7"/>
    <w:rsid w:val="000A5CC6"/>
    <w:rsid w:val="000B01B4"/>
    <w:rsid w:val="000B6C56"/>
    <w:rsid w:val="000D7A00"/>
    <w:rsid w:val="000E3F33"/>
    <w:rsid w:val="000E4EDB"/>
    <w:rsid w:val="00140F8D"/>
    <w:rsid w:val="00144F2A"/>
    <w:rsid w:val="001B2217"/>
    <w:rsid w:val="001C6853"/>
    <w:rsid w:val="001E32B8"/>
    <w:rsid w:val="001F6721"/>
    <w:rsid w:val="00211276"/>
    <w:rsid w:val="00217DAA"/>
    <w:rsid w:val="00251D9F"/>
    <w:rsid w:val="0027474C"/>
    <w:rsid w:val="00284A1F"/>
    <w:rsid w:val="002C01B2"/>
    <w:rsid w:val="00350F38"/>
    <w:rsid w:val="00375E3B"/>
    <w:rsid w:val="00383F03"/>
    <w:rsid w:val="00393FA8"/>
    <w:rsid w:val="003A4CF4"/>
    <w:rsid w:val="003B6438"/>
    <w:rsid w:val="003C0B0B"/>
    <w:rsid w:val="003D4D1A"/>
    <w:rsid w:val="00415527"/>
    <w:rsid w:val="00423286"/>
    <w:rsid w:val="004275F7"/>
    <w:rsid w:val="00461586"/>
    <w:rsid w:val="00463D91"/>
    <w:rsid w:val="0048428D"/>
    <w:rsid w:val="00497E0A"/>
    <w:rsid w:val="004A30A6"/>
    <w:rsid w:val="004B38CC"/>
    <w:rsid w:val="004C3014"/>
    <w:rsid w:val="004F5DA7"/>
    <w:rsid w:val="00581AAB"/>
    <w:rsid w:val="005872CE"/>
    <w:rsid w:val="00597D5B"/>
    <w:rsid w:val="00607EC2"/>
    <w:rsid w:val="00637069"/>
    <w:rsid w:val="00665563"/>
    <w:rsid w:val="006827A6"/>
    <w:rsid w:val="00693224"/>
    <w:rsid w:val="006A248D"/>
    <w:rsid w:val="006A7018"/>
    <w:rsid w:val="006B35E6"/>
    <w:rsid w:val="006D7A63"/>
    <w:rsid w:val="007040F4"/>
    <w:rsid w:val="00713D9C"/>
    <w:rsid w:val="00716D04"/>
    <w:rsid w:val="00753F6F"/>
    <w:rsid w:val="00774A3D"/>
    <w:rsid w:val="007A240F"/>
    <w:rsid w:val="007A546D"/>
    <w:rsid w:val="007C51D1"/>
    <w:rsid w:val="00810917"/>
    <w:rsid w:val="008765DD"/>
    <w:rsid w:val="00894F90"/>
    <w:rsid w:val="008B0169"/>
    <w:rsid w:val="008E70B7"/>
    <w:rsid w:val="00985D33"/>
    <w:rsid w:val="009A40F3"/>
    <w:rsid w:val="009D646A"/>
    <w:rsid w:val="00A01A71"/>
    <w:rsid w:val="00A24DD1"/>
    <w:rsid w:val="00A90215"/>
    <w:rsid w:val="00A92B7D"/>
    <w:rsid w:val="00A958D6"/>
    <w:rsid w:val="00AF3809"/>
    <w:rsid w:val="00B57DA0"/>
    <w:rsid w:val="00BF0695"/>
    <w:rsid w:val="00C40EC2"/>
    <w:rsid w:val="00C4408F"/>
    <w:rsid w:val="00D07668"/>
    <w:rsid w:val="00D21A4D"/>
    <w:rsid w:val="00D30614"/>
    <w:rsid w:val="00D447BA"/>
    <w:rsid w:val="00D531DA"/>
    <w:rsid w:val="00D8427F"/>
    <w:rsid w:val="00DA1C22"/>
    <w:rsid w:val="00DE5F4C"/>
    <w:rsid w:val="00E008DC"/>
    <w:rsid w:val="00E04099"/>
    <w:rsid w:val="00E1043C"/>
    <w:rsid w:val="00E7388D"/>
    <w:rsid w:val="00EC0DBB"/>
    <w:rsid w:val="00EC52B3"/>
    <w:rsid w:val="00ED7FE0"/>
    <w:rsid w:val="00EF45EA"/>
    <w:rsid w:val="00F03A2D"/>
    <w:rsid w:val="00F23980"/>
    <w:rsid w:val="00FD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44F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13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13D9C"/>
    <w:rPr>
      <w:color w:val="0000FF"/>
      <w:u w:val="single"/>
    </w:rPr>
  </w:style>
  <w:style w:type="paragraph" w:styleId="Header">
    <w:name w:val="header"/>
    <w:basedOn w:val="Normal"/>
    <w:rsid w:val="00A01A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1A71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484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 žákovských družstev 2013/14 - Zpravodaj 00</vt:lpstr>
    </vt:vector>
  </TitlesOfParts>
  <Company>KM ŠSLK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 žákovských družstev 2013/14 - Zpravodaj 01</dc:title>
  <dc:creator>Malec Jan</dc:creator>
  <cp:lastModifiedBy>Mach Michal</cp:lastModifiedBy>
  <cp:revision>2</cp:revision>
  <dcterms:created xsi:type="dcterms:W3CDTF">2014-02-03T05:50:00Z</dcterms:created>
  <dcterms:modified xsi:type="dcterms:W3CDTF">2014-02-03T05:50:00Z</dcterms:modified>
</cp:coreProperties>
</file>