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2B" w:rsidRDefault="00266D2B" w:rsidP="00266D2B">
      <w:pPr>
        <w:pStyle w:val="Nadpis3"/>
      </w:pPr>
      <w:r>
        <w:fldChar w:fldCharType="begin"/>
      </w:r>
      <w:r>
        <w:instrText xml:space="preserve"> HYPERLINK "http://www.sachylomnice.tode.cz/2014/09/pozvanka-na-sachovy-turnaj-memorial-vladimira-mikuleho-2/" </w:instrText>
      </w:r>
      <w:r>
        <w:fldChar w:fldCharType="separate"/>
      </w:r>
      <w:r>
        <w:rPr>
          <w:rStyle w:val="Hypertextovodkaz"/>
        </w:rPr>
        <w:t xml:space="preserve">Pozvánka na šachový turnaj – Memoriál Vladimíra </w:t>
      </w:r>
      <w:proofErr w:type="spellStart"/>
      <w:r>
        <w:rPr>
          <w:rStyle w:val="Hypertextovodkaz"/>
        </w:rPr>
        <w:t>Mikuleho</w:t>
      </w:r>
      <w:proofErr w:type="spellEnd"/>
      <w:r>
        <w:fldChar w:fldCharType="end"/>
      </w:r>
    </w:p>
    <w:p w:rsidR="00266D2B" w:rsidRDefault="00266D2B" w:rsidP="00266D2B">
      <w:pPr>
        <w:pStyle w:val="publikovano"/>
      </w:pPr>
      <w:r>
        <w:t xml:space="preserve">Autor: </w:t>
      </w:r>
      <w:hyperlink r:id="rId4" w:tooltip="Příspěvky od Volman" w:history="1">
        <w:r>
          <w:rPr>
            <w:rStyle w:val="Hypertextovodkaz"/>
          </w:rPr>
          <w:t>Volman</w:t>
        </w:r>
      </w:hyperlink>
      <w:r>
        <w:t>, 25. Září, 2014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Pořadatel:              Šachový oddíl TJ Lomnice nad Popelkou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Místo turnaje:  Restaurace „Na můstkách“ ve sportovním areálu skokanských můstků v Lomnici nad Popelkou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Termín:                  sobota 4. října 2014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Systém turnaje:  švýcarský systém na 9 kol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Hrací tempo:        2×15 minut na partii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Kontakt a termín pro přihlášky: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Email: v.volman@</w:t>
      </w:r>
      <w:proofErr w:type="spellStart"/>
      <w:r w:rsidRPr="00274FEC">
        <w:rPr>
          <w:b/>
        </w:rPr>
        <w:t>gmail</w:t>
      </w:r>
      <w:proofErr w:type="spellEnd"/>
      <w:r w:rsidRPr="00274FEC">
        <w:rPr>
          <w:b/>
        </w:rPr>
        <w:t>.</w:t>
      </w:r>
      <w:proofErr w:type="spellStart"/>
      <w:r w:rsidRPr="00274FEC">
        <w:rPr>
          <w:b/>
        </w:rPr>
        <w:t>com</w:t>
      </w:r>
      <w:proofErr w:type="spellEnd"/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Přihlášky posílejte mailem do 2.10.2014, kapacita sálu pro 50 nejdříve přihlášených!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Uvádějte vždy konkrétní jméno hráče, datum narození, Elo a oddíl.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Startovné:            přihlášení dospělí 80 Kč, mládež a důchodci 40 Kč, na místě 100 Kč / 50 Kč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Program: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prezentace:                 8:15–8:50</w:t>
      </w:r>
      <w:r w:rsidRPr="00274FEC">
        <w:rPr>
          <w:b/>
        </w:rPr>
        <w:br/>
        <w:t>zahájení:                      9:10</w:t>
      </w:r>
      <w:r w:rsidRPr="00274FEC">
        <w:rPr>
          <w:b/>
        </w:rPr>
        <w:br/>
        <w:t>1. až 5. kolo:                9:15–12:30</w:t>
      </w:r>
      <w:r w:rsidRPr="00274FEC">
        <w:rPr>
          <w:b/>
        </w:rPr>
        <w:br/>
        <w:t>přestávka na oběd:   12:30–13:30</w:t>
      </w:r>
      <w:r w:rsidRPr="00274FEC">
        <w:rPr>
          <w:b/>
        </w:rPr>
        <w:br/>
        <w:t>6. až 9. kolo:               13:30–16:00</w:t>
      </w:r>
      <w:r w:rsidRPr="00274FEC">
        <w:rPr>
          <w:b/>
        </w:rPr>
        <w:br/>
        <w:t>vyhlášení výsledků:   16:15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Poznámka: Každý lichý hráč si přiveze jednu šachovou soupravu a jedny jdoucí šachové hodiny. V omezeném množství možno zapůjčit na místě za poplatek 100 Kč.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Oběd, občerstvení a nápoje zajištěny. Připraveny budou pěkné ceny.</w:t>
      </w:r>
    </w:p>
    <w:p w:rsidR="00266D2B" w:rsidRPr="00274FEC" w:rsidRDefault="00266D2B" w:rsidP="00266D2B">
      <w:pPr>
        <w:pStyle w:val="Normlnweb"/>
        <w:rPr>
          <w:b/>
        </w:rPr>
      </w:pPr>
      <w:r w:rsidRPr="00274FEC">
        <w:rPr>
          <w:b/>
        </w:rPr>
        <w:t>Všechny šachisty srdečně zvou pořadatelé.</w:t>
      </w:r>
    </w:p>
    <w:p w:rsidR="00B8679E" w:rsidRDefault="00B8679E"/>
    <w:sectPr w:rsidR="00B8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66D2B"/>
    <w:rsid w:val="001333AE"/>
    <w:rsid w:val="00266D2B"/>
    <w:rsid w:val="00274FEC"/>
    <w:rsid w:val="00793F52"/>
    <w:rsid w:val="00AC38A1"/>
    <w:rsid w:val="00B8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rsid w:val="00266D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266D2B"/>
    <w:rPr>
      <w:color w:val="0000FF"/>
      <w:u w:val="single"/>
    </w:rPr>
  </w:style>
  <w:style w:type="paragraph" w:styleId="Normlnweb">
    <w:name w:val="Normal (Web)"/>
    <w:basedOn w:val="Normln"/>
    <w:rsid w:val="00266D2B"/>
    <w:pPr>
      <w:spacing w:before="100" w:beforeAutospacing="1" w:after="100" w:afterAutospacing="1"/>
    </w:pPr>
  </w:style>
  <w:style w:type="paragraph" w:customStyle="1" w:styleId="publikovano">
    <w:name w:val="publikovano"/>
    <w:basedOn w:val="Normln"/>
    <w:rsid w:val="00266D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chylomnice.tode.cz/author/volman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12" baseType="variant"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http://www.sachylomnice.tode.cz/author/volman/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http://www.sachylomnice.tode.cz/2014/09/pozvanka-na-sachovy-turnaj-memorial-vladimira-mikuleho-2/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Zdeněk Joukl</dc:creator>
  <cp:lastModifiedBy>Mach Michal</cp:lastModifiedBy>
  <cp:revision>2</cp:revision>
  <dcterms:created xsi:type="dcterms:W3CDTF">2014-10-06T12:50:00Z</dcterms:created>
  <dcterms:modified xsi:type="dcterms:W3CDTF">2014-10-06T12:50:00Z</dcterms:modified>
</cp:coreProperties>
</file>