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50" w:rsidRPr="00B23B9A" w:rsidRDefault="00531B50" w:rsidP="00531B50">
      <w:pPr>
        <w:spacing w:after="0" w:line="240" w:lineRule="auto"/>
        <w:ind w:left="8496" w:firstLine="708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Pořadí jednotlivců po sedmém kole</w:t>
      </w:r>
    </w:p>
    <w:tbl>
      <w:tblPr>
        <w:tblpPr w:leftFromText="141" w:rightFromText="141" w:vertAnchor="page" w:horzAnchor="margin" w:tblpXSpec="right" w:tblpY="1321"/>
        <w:tblW w:w="7652" w:type="dxa"/>
        <w:tblCellMar>
          <w:left w:w="70" w:type="dxa"/>
          <w:right w:w="70" w:type="dxa"/>
        </w:tblCellMar>
        <w:tblLook w:val="04A0"/>
      </w:tblPr>
      <w:tblGrid>
        <w:gridCol w:w="547"/>
        <w:gridCol w:w="2028"/>
        <w:gridCol w:w="627"/>
        <w:gridCol w:w="2699"/>
        <w:gridCol w:w="647"/>
        <w:gridCol w:w="636"/>
        <w:gridCol w:w="468"/>
      </w:tblGrid>
      <w:tr w:rsidR="00531B50" w:rsidRPr="00531B50" w:rsidTr="00531B50">
        <w:trPr>
          <w:trHeight w:val="2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Poř.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Rtg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RtgØ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Bo.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Gombala Marek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SLAVIA LIBEREC "A"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Kadeřábek Jiří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SLAVIA LIBEREC "A"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1891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Brouček Tomáš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Pražák Ondřej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JISKRA TANVALD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Zima Jan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Sýkora Ondřej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2085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"A"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Vltavský Vladimír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"A"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1891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Tománek Petr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Vyhnálek Bohuslav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"A"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Maršálek Zdeněk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2272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"A"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Lamač Stanislav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1894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1549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Janouš Petr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SLAVIA LIBEREC "A"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Jareš Jiří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SLAVIA LIBEREC "A"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Joukl Zdeněk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JISKRA TANVALD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Průdek Jiří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TJ KRÁSNÁ LÍPA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Horák Josef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2081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JISKRA TANVALD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Hnát Zdeněk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1808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JISKRA TANVALD 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Lašek František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1893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SLAVIA LIBEREC "B"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Kačmar Pavel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1465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SLAVIA LIBEREC "B"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Třešňák Filip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TJ KRÁSNÁ LÍPA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Richter Matouš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JISKRA TANVALD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Rattay Jakub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1254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TJ KRÁSNÁ LÍPA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Šlechta Jan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1827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SLAVIA LIBEREC "B"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Volenec Jakub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TJ KRÁSNÁ LÍPA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Tancer Miroslav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1706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JISKRA TANVALD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Táborský Václav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ŽÁCI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Pražák Jiří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1543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JISKRA TANVALD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Kulhánek Otokar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JISKRA TANVALD 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Floriánová Anna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ŽÁCI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Floriánová Barbora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ŽÁCI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31B50" w:rsidRPr="00531B50" w:rsidTr="00531B50">
        <w:trPr>
          <w:trHeight w:val="253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Táborská Aneta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1125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ZIKUDA TURNOV ŽÁCI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B50" w:rsidRPr="00531B50" w:rsidRDefault="00531B50" w:rsidP="00531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31B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0C3C50" w:rsidRDefault="000C3C50" w:rsidP="00531B50">
      <w:pPr>
        <w:spacing w:after="0" w:line="240" w:lineRule="auto"/>
        <w:jc w:val="center"/>
        <w:outlineLvl w:val="1"/>
      </w:pPr>
    </w:p>
    <w:tbl>
      <w:tblPr>
        <w:tblpPr w:leftFromText="141" w:rightFromText="141" w:vertAnchor="text" w:horzAnchor="page" w:tblpX="274" w:tblpY="302"/>
        <w:tblW w:w="8091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08"/>
        <w:gridCol w:w="2424"/>
        <w:gridCol w:w="579"/>
        <w:gridCol w:w="400"/>
        <w:gridCol w:w="410"/>
        <w:gridCol w:w="390"/>
        <w:gridCol w:w="400"/>
        <w:gridCol w:w="400"/>
        <w:gridCol w:w="400"/>
        <w:gridCol w:w="299"/>
        <w:gridCol w:w="565"/>
        <w:gridCol w:w="545"/>
        <w:gridCol w:w="571"/>
      </w:tblGrid>
      <w:tr w:rsidR="000C3C50" w:rsidRPr="00C10BED" w:rsidTr="00531B50">
        <w:trPr>
          <w:trHeight w:val="106"/>
          <w:tblCellSpacing w:w="6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PH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23B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PH 3</w:t>
            </w:r>
          </w:p>
        </w:tc>
      </w:tr>
      <w:tr w:rsidR="000C3C50" w:rsidRPr="00B23B9A" w:rsidTr="00531B50">
        <w:trPr>
          <w:trHeight w:val="92"/>
          <w:tblCellSpacing w:w="6" w:type="dxa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ZIKUDA TURNOV 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 *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3½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2½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22,5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10,5</w:t>
            </w:r>
          </w:p>
        </w:tc>
      </w:tr>
      <w:tr w:rsidR="000C3C50" w:rsidRPr="00B23B9A" w:rsidTr="00531B50">
        <w:trPr>
          <w:trHeight w:val="96"/>
          <w:tblCellSpacing w:w="6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ŠK SLAVIA LIBEREC "A"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 *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10,0</w:t>
            </w:r>
          </w:p>
        </w:tc>
      </w:tr>
      <w:tr w:rsidR="000C3C50" w:rsidRPr="00B23B9A" w:rsidTr="00531B50">
        <w:trPr>
          <w:trHeight w:val="92"/>
          <w:tblCellSpacing w:w="6" w:type="dxa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</w:t>
            </w:r>
          </w:p>
        </w:tc>
        <w:tc>
          <w:tcPr>
            <w:tcW w:w="2412" w:type="dxa"/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ZIKUDA TURNOV "A"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 * 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2½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3½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10,0</w:t>
            </w:r>
          </w:p>
        </w:tc>
      </w:tr>
      <w:tr w:rsidR="000C3C50" w:rsidRPr="00B23B9A" w:rsidTr="00531B50">
        <w:trPr>
          <w:trHeight w:val="96"/>
          <w:tblCellSpacing w:w="6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JISKRA TANVALD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1½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 *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8,0</w:t>
            </w:r>
          </w:p>
        </w:tc>
      </w:tr>
      <w:tr w:rsidR="000C3C50" w:rsidRPr="00B23B9A" w:rsidTr="00531B50">
        <w:trPr>
          <w:trHeight w:val="96"/>
          <w:tblCellSpacing w:w="6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TJ KRÁSNÁ LÍPA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 *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5,0</w:t>
            </w:r>
          </w:p>
        </w:tc>
      </w:tr>
      <w:tr w:rsidR="000C3C50" w:rsidRPr="00B23B9A" w:rsidTr="00531B50">
        <w:trPr>
          <w:trHeight w:val="96"/>
          <w:tblCellSpacing w:w="6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ŠK SLAVIA LIBEREC "B"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 *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4,0</w:t>
            </w:r>
          </w:p>
        </w:tc>
      </w:tr>
      <w:tr w:rsidR="000C3C50" w:rsidRPr="00B23B9A" w:rsidTr="00531B50">
        <w:trPr>
          <w:trHeight w:val="96"/>
          <w:tblCellSpacing w:w="6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JISKRA TANVALD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 *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2,5</w:t>
            </w:r>
          </w:p>
        </w:tc>
      </w:tr>
      <w:tr w:rsidR="000C3C50" w:rsidRPr="00B23B9A" w:rsidTr="00531B50">
        <w:trPr>
          <w:trHeight w:val="287"/>
          <w:tblCellSpacing w:w="6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ZIKUDA TURNOV ŽÁCI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 *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24" w:type="dxa"/>
            </w:tcMar>
            <w:vAlign w:val="center"/>
            <w:hideMark/>
          </w:tcPr>
          <w:p w:rsidR="000C3C50" w:rsidRPr="00B23B9A" w:rsidRDefault="000C3C50" w:rsidP="000C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</w:pPr>
            <w:r w:rsidRPr="00B23B9A">
              <w:rPr>
                <w:rFonts w:ascii="Arial" w:eastAsia="Times New Roman" w:hAnsi="Arial" w:cs="Arial"/>
                <w:color w:val="666666"/>
                <w:szCs w:val="18"/>
                <w:lang w:eastAsia="cs-CZ"/>
              </w:rPr>
              <w:t>1,0</w:t>
            </w:r>
          </w:p>
        </w:tc>
      </w:tr>
    </w:tbl>
    <w:p w:rsidR="000C3C50" w:rsidRPr="00B23B9A" w:rsidRDefault="00535FF7" w:rsidP="000C3C50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t xml:space="preserve"> </w:t>
      </w:r>
      <w:r w:rsidR="000C3C50" w:rsidRPr="00B23B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Křížová tabulka podle pořadí</w:t>
      </w:r>
      <w:r w:rsidR="00531B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531B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</w:p>
    <w:p w:rsidR="00535FF7" w:rsidRDefault="00535FF7" w:rsidP="00535FF7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531B50" w:rsidRDefault="00531B50" w:rsidP="000C3C50">
      <w:pPr>
        <w:pStyle w:val="Normlnweb"/>
        <w:spacing w:before="0" w:beforeAutospacing="0" w:after="160" w:afterAutospacing="0" w:line="26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3C50" w:rsidRDefault="000C3C50" w:rsidP="000C3C50">
      <w:pPr>
        <w:pStyle w:val="Normlnweb"/>
        <w:spacing w:before="0" w:beforeAutospacing="0" w:after="160" w:afterAutospacing="0" w:line="265" w:lineRule="atLeast"/>
        <w:rPr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Dne 15. 06. 2019 se v bývalé kavárně Pošta v Liberci konal krajský přebor družstev v rapid šachu ŠSLK 2019. Pořadatel byl oddíl TJ Lokomotiva Liberec a řídícím orgánem STK ŠSLK.</w:t>
      </w:r>
    </w:p>
    <w:p w:rsidR="000C3C50" w:rsidRPr="00535FF7" w:rsidRDefault="000C3C50" w:rsidP="000C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C50" w:rsidRPr="00535FF7" w:rsidRDefault="000C3C50" w:rsidP="000C3C50">
      <w:pPr>
        <w:spacing w:after="160" w:line="265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35FF7">
        <w:rPr>
          <w:rFonts w:ascii="Arial" w:eastAsia="Times New Roman" w:hAnsi="Arial" w:cs="Arial"/>
          <w:b/>
          <w:bCs/>
          <w:color w:val="000000"/>
          <w:lang w:eastAsia="cs-CZ"/>
        </w:rPr>
        <w:t>Právo postupu na MČR v rapid šachu 2019 mají tyto oddíly: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535FF7">
        <w:rPr>
          <w:rFonts w:ascii="Arial" w:eastAsia="Times New Roman" w:hAnsi="Arial" w:cs="Arial"/>
          <w:b/>
          <w:bCs/>
          <w:color w:val="000000"/>
          <w:lang w:eastAsia="cs-CZ"/>
        </w:rPr>
        <w:t>Zikuda Turnov "B", ŠK Slavia Liberec "A" a Zikuda Turnov "A"</w:t>
      </w:r>
    </w:p>
    <w:p w:rsidR="00535FF7" w:rsidRDefault="00535FF7" w:rsidP="00535FF7">
      <w:pPr>
        <w:pStyle w:val="Normlnweb"/>
        <w:spacing w:before="0" w:beforeAutospacing="0" w:after="160" w:afterAutospacing="0" w:line="26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3C50" w:rsidRDefault="000C3C50" w:rsidP="00535FF7">
      <w:pPr>
        <w:pStyle w:val="Normlnweb"/>
        <w:spacing w:before="0" w:beforeAutospacing="0" w:after="160" w:afterAutospacing="0" w:line="26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3C50" w:rsidRDefault="000C3C50" w:rsidP="00535FF7">
      <w:pPr>
        <w:pStyle w:val="Normlnweb"/>
        <w:spacing w:before="0" w:beforeAutospacing="0" w:after="160" w:afterAutospacing="0" w:line="26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3C50" w:rsidRDefault="000C3C50" w:rsidP="00535FF7">
      <w:pPr>
        <w:pStyle w:val="Normlnweb"/>
        <w:spacing w:before="0" w:beforeAutospacing="0" w:after="160" w:afterAutospacing="0" w:line="26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3C50" w:rsidRDefault="000C3C50" w:rsidP="00535FF7">
      <w:pPr>
        <w:pStyle w:val="Normlnweb"/>
        <w:spacing w:before="0" w:beforeAutospacing="0" w:after="160" w:afterAutospacing="0" w:line="26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3C50" w:rsidRDefault="000C3C50" w:rsidP="00535FF7">
      <w:pPr>
        <w:pStyle w:val="Normlnweb"/>
        <w:spacing w:before="0" w:beforeAutospacing="0" w:after="160" w:afterAutospacing="0" w:line="26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5FF7" w:rsidRPr="000C3C50" w:rsidRDefault="000C3C50" w:rsidP="000C3C50">
      <w:pPr>
        <w:pStyle w:val="Normlnweb"/>
        <w:spacing w:before="0" w:beforeAutospacing="0" w:after="160" w:afterAutospacing="0" w:line="265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sectPr w:rsidR="00535FF7" w:rsidRPr="000C3C50" w:rsidSect="00C10BE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8F" w:rsidRDefault="00125C8F" w:rsidP="00C10BED">
      <w:pPr>
        <w:spacing w:after="0" w:line="240" w:lineRule="auto"/>
      </w:pPr>
      <w:r>
        <w:separator/>
      </w:r>
    </w:p>
  </w:endnote>
  <w:endnote w:type="continuationSeparator" w:id="1">
    <w:p w:rsidR="00125C8F" w:rsidRDefault="00125C8F" w:rsidP="00C1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8F" w:rsidRDefault="00125C8F" w:rsidP="00C10BED">
      <w:pPr>
        <w:spacing w:after="0" w:line="240" w:lineRule="auto"/>
      </w:pPr>
      <w:r>
        <w:separator/>
      </w:r>
    </w:p>
  </w:footnote>
  <w:footnote w:type="continuationSeparator" w:id="1">
    <w:p w:rsidR="00125C8F" w:rsidRDefault="00125C8F" w:rsidP="00C1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ED" w:rsidRDefault="00C10BED">
    <w:pPr>
      <w:pStyle w:val="Zhlav"/>
    </w:pPr>
    <w:r>
      <w:rPr>
        <w:rFonts w:ascii="Calibri" w:hAnsi="Calibri" w:cs="Calibri"/>
        <w:b/>
        <w:bCs/>
        <w:color w:val="000000"/>
        <w:sz w:val="26"/>
        <w:szCs w:val="26"/>
        <w:u w:val="single"/>
      </w:rPr>
      <w:t>Krajský přebor družstev v rapid šachu ŠSLK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B9A"/>
    <w:rsid w:val="000C3C50"/>
    <w:rsid w:val="00125C8F"/>
    <w:rsid w:val="00387799"/>
    <w:rsid w:val="00446214"/>
    <w:rsid w:val="00531B50"/>
    <w:rsid w:val="00535FF7"/>
    <w:rsid w:val="00B23B9A"/>
    <w:rsid w:val="00B80E3D"/>
    <w:rsid w:val="00B94901"/>
    <w:rsid w:val="00C10BED"/>
    <w:rsid w:val="00EC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214"/>
  </w:style>
  <w:style w:type="paragraph" w:styleId="Nadpis2">
    <w:name w:val="heading 2"/>
    <w:basedOn w:val="Normln"/>
    <w:link w:val="Nadpis2Char"/>
    <w:uiPriority w:val="9"/>
    <w:qFormat/>
    <w:rsid w:val="00B23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3B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1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0BED"/>
  </w:style>
  <w:style w:type="paragraph" w:styleId="Zpat">
    <w:name w:val="footer"/>
    <w:basedOn w:val="Normln"/>
    <w:link w:val="ZpatChar"/>
    <w:uiPriority w:val="99"/>
    <w:semiHidden/>
    <w:unhideWhenUsed/>
    <w:rsid w:val="00C1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0BED"/>
  </w:style>
  <w:style w:type="paragraph" w:styleId="Normlnweb">
    <w:name w:val="Normal (Web)"/>
    <w:basedOn w:val="Normln"/>
    <w:uiPriority w:val="99"/>
    <w:unhideWhenUsed/>
    <w:rsid w:val="0053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Volenec</dc:creator>
  <cp:lastModifiedBy>Jakub Volenec</cp:lastModifiedBy>
  <cp:revision>3</cp:revision>
  <dcterms:created xsi:type="dcterms:W3CDTF">2019-06-16T09:07:00Z</dcterms:created>
  <dcterms:modified xsi:type="dcterms:W3CDTF">2019-06-16T14:51:00Z</dcterms:modified>
</cp:coreProperties>
</file>