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6C3CE4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</w:t>
      </w:r>
      <w:r w:rsidR="00D82BA5">
        <w:rPr>
          <w:color w:val="BF8F00" w:themeColor="accent4" w:themeShade="BF"/>
          <w:sz w:val="40"/>
          <w:szCs w:val="144"/>
        </w:rPr>
        <w:t>I.</w:t>
      </w:r>
      <w:r>
        <w:rPr>
          <w:color w:val="BF8F00" w:themeColor="accent4" w:themeShade="BF"/>
          <w:sz w:val="40"/>
          <w:szCs w:val="144"/>
        </w:rPr>
        <w:t xml:space="preserve"> PŘÍMĚSTSKÝ </w:t>
      </w:r>
      <w:r w:rsidR="00BC7AE5">
        <w:rPr>
          <w:color w:val="BF8F00" w:themeColor="accent4" w:themeShade="BF"/>
          <w:sz w:val="40"/>
          <w:szCs w:val="144"/>
        </w:rPr>
        <w:t xml:space="preserve"> ŠACHOVÝ TURNAJ MLÁDEŽE    </w:t>
      </w:r>
    </w:p>
    <w:p w:rsidR="00DD49E5" w:rsidRDefault="002D61E1" w:rsidP="00DD49E5">
      <w:r>
        <w:t xml:space="preserve">Termín : pátek 17 </w:t>
      </w:r>
      <w:r w:rsidR="006C3CE4">
        <w:t>.7</w:t>
      </w:r>
      <w:r w:rsidR="00DD49E5">
        <w:t>.</w:t>
      </w:r>
      <w:r>
        <w:t xml:space="preserve"> 2020</w:t>
      </w:r>
    </w:p>
    <w:p w:rsidR="00BC7AE5" w:rsidRDefault="00DD49E5" w:rsidP="00DD49E5">
      <w:r>
        <w:t>Místo konání 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2D61E1">
        <w:t>cí soutěže : Václav Halba</w:t>
      </w:r>
    </w:p>
    <w:p w:rsidR="00DD49E5" w:rsidRDefault="006C3CE4" w:rsidP="00DD49E5">
      <w:r>
        <w:t>Hlavní rozhodčí : Tomáš Trejbal</w:t>
      </w:r>
    </w:p>
    <w:p w:rsidR="00DD49E5" w:rsidRDefault="006C3CE4" w:rsidP="00DD49E5">
      <w:r>
        <w:t xml:space="preserve">Rozhodčí : </w:t>
      </w:r>
      <w:r w:rsidR="002D61E1">
        <w:t xml:space="preserve"> Jakub Spyrka</w:t>
      </w:r>
    </w:p>
    <w:p w:rsidR="00DD49E5" w:rsidRDefault="00DD49E5" w:rsidP="00DD49E5">
      <w:r>
        <w:t>Kate</w:t>
      </w:r>
      <w:r w:rsidR="002D61E1">
        <w:t>gorie :  Dívky a chlapci  r.2004-2006,</w:t>
      </w:r>
      <w:r w:rsidR="00D82BA5">
        <w:t xml:space="preserve"> </w:t>
      </w:r>
      <w:r w:rsidR="002D61E1">
        <w:t>2007</w:t>
      </w:r>
      <w:r>
        <w:t>-2009,</w:t>
      </w:r>
      <w:r w:rsidR="00D82BA5">
        <w:t xml:space="preserve"> </w:t>
      </w:r>
      <w:r>
        <w:t>2010 a mladší hrají v jednom společném turnaji</w:t>
      </w:r>
    </w:p>
    <w:p w:rsidR="00DD49E5" w:rsidRDefault="00DD49E5" w:rsidP="00DD49E5">
      <w:r>
        <w:t>Hrací systém : 7-9 kol švýcarským systémem dle pravidel FIDE s českou modifikací</w:t>
      </w:r>
    </w:p>
    <w:p w:rsidR="0006225D" w:rsidRDefault="0006225D" w:rsidP="00DD49E5">
      <w:r>
        <w:t xml:space="preserve">Hrací </w:t>
      </w:r>
      <w:r w:rsidR="002D61E1">
        <w:t>tempo : 2x12 minut + 5 sekund na</w:t>
      </w:r>
      <w:r>
        <w:t xml:space="preserve"> každý provedený tah</w:t>
      </w:r>
    </w:p>
    <w:p w:rsidR="0006225D" w:rsidRDefault="0006225D" w:rsidP="00DD49E5">
      <w:r>
        <w:t>Časový rozvrh : 8.00-8.45 prezence</w:t>
      </w:r>
    </w:p>
    <w:p w:rsidR="0006225D" w:rsidRDefault="0006225D" w:rsidP="00DD49E5">
      <w:r>
        <w:t xml:space="preserve">                            8.45-8.55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6C3CE4" w:rsidP="00DD49E5">
      <w:r>
        <w:t xml:space="preserve">                            15.0</w:t>
      </w:r>
      <w:r w:rsidR="0006225D">
        <w:t>0-předpokládaný konec</w:t>
      </w:r>
    </w:p>
    <w:p w:rsidR="00B51EFA" w:rsidRDefault="006C3CE4" w:rsidP="00DD49E5">
      <w:r>
        <w:t>Vklad : 5</w:t>
      </w:r>
      <w:r w:rsidR="00B51EFA">
        <w:t>0 Kč</w:t>
      </w:r>
      <w:r>
        <w:t>, účastníci příměstského šachového kempu sleva -100%</w:t>
      </w:r>
    </w:p>
    <w:p w:rsidR="00B51EFA" w:rsidRDefault="00B51EFA" w:rsidP="00DD49E5">
      <w:r>
        <w:t>Ceny : medaile a diplomy pro první 3 v každé kategorii, drobné odměny pro všechny hráče</w:t>
      </w:r>
    </w:p>
    <w:p w:rsidR="00B51EFA" w:rsidRDefault="002D61E1" w:rsidP="00DD49E5">
      <w:r>
        <w:t>Uzávěrka přihlášek : 16</w:t>
      </w:r>
      <w:r w:rsidR="006C3CE4">
        <w:t>.</w:t>
      </w:r>
      <w:r>
        <w:t xml:space="preserve"> </w:t>
      </w:r>
      <w:r w:rsidR="006C3CE4">
        <w:t>7</w:t>
      </w:r>
      <w:r w:rsidR="00B51EFA">
        <w:t>.</w:t>
      </w:r>
      <w:r>
        <w:t xml:space="preserve"> 2020</w:t>
      </w:r>
      <w:r w:rsidR="00B51EFA">
        <w:t xml:space="preserve"> v 17.00,resp.do vyčerpání kapacity hracích místnost</w:t>
      </w:r>
      <w:r w:rsidR="006C3CE4">
        <w:t>í (max.</w:t>
      </w:r>
      <w:r w:rsidR="00D82BA5">
        <w:t xml:space="preserve"> 38 </w:t>
      </w:r>
      <w:r w:rsidR="00042AFD">
        <w:t>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4968AA" w:rsidRDefault="004968AA" w:rsidP="00DD49E5">
      <w:r>
        <w:t>Ostatní :</w:t>
      </w:r>
      <w:r w:rsidR="00D82BA5">
        <w:t xml:space="preserve"> nutno si vzít s sebou přezůvky, </w:t>
      </w:r>
      <w:r>
        <w:t>drobné občerstvení zajištěno zdarma</w:t>
      </w:r>
      <w:r w:rsidR="00D82BA5">
        <w:t>,</w:t>
      </w:r>
      <w:r>
        <w:t xml:space="preserve"> zájemci</w:t>
      </w:r>
      <w:r w:rsidR="00D82BA5">
        <w:t xml:space="preserve"> (i předem přihlášení)</w:t>
      </w:r>
      <w:r w:rsidR="006C3CE4">
        <w:t xml:space="preserve">, kteří se dostaví bez omluvy </w:t>
      </w:r>
      <w:r>
        <w:t xml:space="preserve"> po nalosování 1.kola, nebudou </w:t>
      </w:r>
      <w:r w:rsidR="006C3CE4">
        <w:t xml:space="preserve">již </w:t>
      </w:r>
      <w:r>
        <w:t xml:space="preserve">do turnaje vpuštěni </w:t>
      </w:r>
      <w:r w:rsidR="00D82BA5">
        <w:t xml:space="preserve">    </w:t>
      </w:r>
    </w:p>
    <w:p w:rsidR="00D82BA5" w:rsidRDefault="00D82BA5" w:rsidP="00DD49E5">
      <w:r>
        <w:t xml:space="preserve">               po dobu konání je nutné dodržovat podmínky, které budou dány vývojem epidemiologické      situace</w:t>
      </w:r>
      <w:bookmarkStart w:id="0" w:name="_GoBack"/>
      <w:bookmarkEnd w:id="0"/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5427D"/>
    <w:rsid w:val="002D61E1"/>
    <w:rsid w:val="004968AA"/>
    <w:rsid w:val="006C3CE4"/>
    <w:rsid w:val="00A61D2A"/>
    <w:rsid w:val="00B51EFA"/>
    <w:rsid w:val="00BC7AE5"/>
    <w:rsid w:val="00D53AAD"/>
    <w:rsid w:val="00D82BA5"/>
    <w:rsid w:val="00DD49E5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DDM Varnsdorf</cp:lastModifiedBy>
  <cp:revision>2</cp:revision>
  <dcterms:created xsi:type="dcterms:W3CDTF">2020-06-09T10:06:00Z</dcterms:created>
  <dcterms:modified xsi:type="dcterms:W3CDTF">2020-06-09T10:06:00Z</dcterms:modified>
</cp:coreProperties>
</file>