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D7" w:rsidRDefault="00A252F1" w:rsidP="00312DC5">
      <w:pPr>
        <w:rPr>
          <w:color w:val="0070C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-337820</wp:posOffset>
            </wp:positionH>
            <wp:positionV relativeFrom="page">
              <wp:align>top</wp:align>
            </wp:positionV>
            <wp:extent cx="1447800" cy="13620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J Slovan Vd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4138930</wp:posOffset>
            </wp:positionH>
            <wp:positionV relativeFrom="page">
              <wp:posOffset>571500</wp:posOffset>
            </wp:positionV>
            <wp:extent cx="1912620" cy="7239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089" w:rsidRDefault="00250089" w:rsidP="00312DC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TJ Slovan Varnsdorf z.s.</w:t>
      </w:r>
    </w:p>
    <w:p w:rsidR="00250089" w:rsidRDefault="00C73EB1" w:rsidP="00312DC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ve spolupráci s </w:t>
      </w:r>
      <w:proofErr w:type="spellStart"/>
      <w:r>
        <w:rPr>
          <w:color w:val="0070C0"/>
          <w:sz w:val="28"/>
          <w:szCs w:val="28"/>
        </w:rPr>
        <w:t>Regia</w:t>
      </w:r>
      <w:proofErr w:type="spellEnd"/>
      <w:r>
        <w:rPr>
          <w:color w:val="0070C0"/>
          <w:sz w:val="28"/>
          <w:szCs w:val="28"/>
        </w:rPr>
        <w:t xml:space="preserve"> a.s.</w:t>
      </w:r>
    </w:p>
    <w:p w:rsidR="00250089" w:rsidRDefault="00250089" w:rsidP="00EE256A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Vás zvou na</w:t>
      </w:r>
      <w:r w:rsidR="00C73EB1">
        <w:rPr>
          <w:color w:val="0070C0"/>
          <w:sz w:val="28"/>
          <w:szCs w:val="28"/>
        </w:rPr>
        <w:t xml:space="preserve"> tradiční</w:t>
      </w:r>
      <w:r w:rsidR="00D30102">
        <w:rPr>
          <w:color w:val="0070C0"/>
          <w:sz w:val="28"/>
          <w:szCs w:val="28"/>
        </w:rPr>
        <w:t xml:space="preserve"> šachový turnaj mládeže</w:t>
      </w:r>
      <w:r>
        <w:rPr>
          <w:color w:val="0070C0"/>
          <w:sz w:val="28"/>
          <w:szCs w:val="28"/>
        </w:rPr>
        <w:t>:</w:t>
      </w:r>
    </w:p>
    <w:p w:rsidR="001C721F" w:rsidRPr="00C73EB1" w:rsidRDefault="001F0AD7" w:rsidP="00EE256A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„O PŘEBORNÍKA </w:t>
      </w:r>
      <w:r w:rsidR="00250089">
        <w:rPr>
          <w:color w:val="00B050"/>
          <w:sz w:val="40"/>
          <w:szCs w:val="40"/>
        </w:rPr>
        <w:t>ŠLUKNOVSKÉHO VÝBĚŽKU“</w:t>
      </w:r>
    </w:p>
    <w:p w:rsidR="00250089" w:rsidRDefault="00D30102" w:rsidP="00312DC5">
      <w:pPr>
        <w:rPr>
          <w:color w:val="002060"/>
        </w:rPr>
      </w:pPr>
      <w:r>
        <w:rPr>
          <w:color w:val="002060"/>
        </w:rPr>
        <w:t xml:space="preserve">Termín: sobota 19. prosinec </w:t>
      </w:r>
      <w:r w:rsidR="002107B8">
        <w:rPr>
          <w:color w:val="002060"/>
        </w:rPr>
        <w:t>2020</w:t>
      </w:r>
    </w:p>
    <w:p w:rsidR="00250089" w:rsidRDefault="00D30102" w:rsidP="00312DC5">
      <w:pPr>
        <w:rPr>
          <w:color w:val="002060"/>
        </w:rPr>
      </w:pPr>
      <w:r>
        <w:rPr>
          <w:color w:val="002060"/>
        </w:rPr>
        <w:t>Hrací místnost</w:t>
      </w:r>
      <w:r w:rsidR="00C73EB1">
        <w:rPr>
          <w:color w:val="002060"/>
        </w:rPr>
        <w:t>: zasedací místnost sportovní haly a restaurace sportovní haly, Západní 2984 Varnsdorf</w:t>
      </w:r>
    </w:p>
    <w:p w:rsidR="00781DB3" w:rsidRDefault="00D30102" w:rsidP="00312DC5">
      <w:pPr>
        <w:rPr>
          <w:color w:val="002060"/>
        </w:rPr>
      </w:pPr>
      <w:r>
        <w:rPr>
          <w:color w:val="002060"/>
        </w:rPr>
        <w:t>Vedoucí soutěže</w:t>
      </w:r>
      <w:r w:rsidR="00781DB3">
        <w:rPr>
          <w:color w:val="002060"/>
        </w:rPr>
        <w:t>: Václav Halba</w:t>
      </w:r>
      <w:r w:rsidR="008F3176">
        <w:rPr>
          <w:color w:val="002060"/>
        </w:rPr>
        <w:t xml:space="preserve"> (tel. 722 637 127)</w:t>
      </w:r>
    </w:p>
    <w:p w:rsidR="00781DB3" w:rsidRDefault="00D30102" w:rsidP="00312DC5">
      <w:pPr>
        <w:rPr>
          <w:color w:val="002060"/>
        </w:rPr>
      </w:pPr>
      <w:r>
        <w:rPr>
          <w:color w:val="002060"/>
        </w:rPr>
        <w:t>Hlavní rozhodčí: Tomáš Trejbal</w:t>
      </w:r>
    </w:p>
    <w:p w:rsidR="00781DB3" w:rsidRDefault="00D30102" w:rsidP="00312DC5">
      <w:pPr>
        <w:rPr>
          <w:color w:val="002060"/>
        </w:rPr>
      </w:pPr>
      <w:r>
        <w:rPr>
          <w:color w:val="002060"/>
        </w:rPr>
        <w:t>Rozhodčí: Jana Jínová, Jakub Spyrka</w:t>
      </w:r>
    </w:p>
    <w:p w:rsidR="00781DB3" w:rsidRDefault="00781DB3" w:rsidP="00312DC5">
      <w:pPr>
        <w:rPr>
          <w:color w:val="002060"/>
        </w:rPr>
      </w:pPr>
      <w:r>
        <w:rPr>
          <w:color w:val="002060"/>
        </w:rPr>
        <w:t>Právo účasti</w:t>
      </w:r>
      <w:r w:rsidR="00D30102">
        <w:rPr>
          <w:color w:val="002060"/>
        </w:rPr>
        <w:t>: děvčata a chlapci ročník 2004</w:t>
      </w:r>
      <w:r w:rsidR="005D0CFD">
        <w:rPr>
          <w:color w:val="002060"/>
        </w:rPr>
        <w:t xml:space="preserve"> a mladší</w:t>
      </w:r>
      <w:r w:rsidR="00D30102">
        <w:rPr>
          <w:color w:val="002060"/>
        </w:rPr>
        <w:t>, registrace u ŠSČR není podmínkou</w:t>
      </w:r>
    </w:p>
    <w:p w:rsidR="00781DB3" w:rsidRDefault="00D30102" w:rsidP="00312DC5">
      <w:pPr>
        <w:rPr>
          <w:color w:val="002060"/>
        </w:rPr>
      </w:pPr>
      <w:r>
        <w:rPr>
          <w:color w:val="002060"/>
        </w:rPr>
        <w:t>Hrací řád</w:t>
      </w:r>
      <w:r w:rsidR="00781DB3">
        <w:rPr>
          <w:color w:val="002060"/>
        </w:rPr>
        <w:t>: 7</w:t>
      </w:r>
      <w:r>
        <w:rPr>
          <w:color w:val="002060"/>
        </w:rPr>
        <w:t>-9</w:t>
      </w:r>
      <w:r w:rsidR="00781DB3">
        <w:rPr>
          <w:color w:val="002060"/>
        </w:rPr>
        <w:t xml:space="preserve"> kol švýcarským sy</w:t>
      </w:r>
      <w:r>
        <w:rPr>
          <w:color w:val="002060"/>
        </w:rPr>
        <w:t>stémem 2x 12</w:t>
      </w:r>
      <w:r w:rsidR="00914755">
        <w:rPr>
          <w:color w:val="002060"/>
        </w:rPr>
        <w:t xml:space="preserve"> minut + 5 sekund na</w:t>
      </w:r>
      <w:r w:rsidR="00781DB3">
        <w:rPr>
          <w:color w:val="002060"/>
        </w:rPr>
        <w:t xml:space="preserve"> každý provedený tah</w:t>
      </w:r>
    </w:p>
    <w:p w:rsidR="001C721F" w:rsidRDefault="00D30102" w:rsidP="00312DC5">
      <w:pPr>
        <w:rPr>
          <w:color w:val="002060"/>
        </w:rPr>
      </w:pPr>
      <w:r>
        <w:rPr>
          <w:color w:val="002060"/>
        </w:rPr>
        <w:t>Časový plán</w:t>
      </w:r>
      <w:r w:rsidR="002107B8">
        <w:rPr>
          <w:color w:val="002060"/>
        </w:rPr>
        <w:t>: prezence od 07:45</w:t>
      </w:r>
      <w:r w:rsidR="005D0CFD">
        <w:rPr>
          <w:color w:val="002060"/>
        </w:rPr>
        <w:t xml:space="preserve"> do 08:50</w:t>
      </w:r>
      <w:r w:rsidR="001C721F">
        <w:rPr>
          <w:color w:val="002060"/>
        </w:rPr>
        <w:t>, 1.</w:t>
      </w:r>
      <w:r w:rsidR="005D0CFD">
        <w:rPr>
          <w:color w:val="002060"/>
        </w:rPr>
        <w:t xml:space="preserve"> kolo v</w:t>
      </w:r>
      <w:r w:rsidR="001C721F">
        <w:rPr>
          <w:color w:val="002060"/>
        </w:rPr>
        <w:t xml:space="preserve"> </w:t>
      </w:r>
      <w:r w:rsidR="00CD1FA4">
        <w:rPr>
          <w:color w:val="002060"/>
        </w:rPr>
        <w:t>09:00, předpokládaný konec 14.30-15:00</w:t>
      </w:r>
    </w:p>
    <w:p w:rsidR="00CD1FA4" w:rsidRPr="00CD1FA4" w:rsidRDefault="005D0CFD" w:rsidP="00CD1FA4">
      <w:pPr>
        <w:rPr>
          <w:color w:val="002060"/>
        </w:rPr>
      </w:pPr>
      <w:r>
        <w:rPr>
          <w:color w:val="002060"/>
        </w:rPr>
        <w:t xml:space="preserve">Kategorie: Společný turnaj pro všechny účastníky, </w:t>
      </w:r>
      <w:r w:rsidR="00CD1FA4">
        <w:rPr>
          <w:color w:val="002060"/>
        </w:rPr>
        <w:t xml:space="preserve">na jehož konci budou vyhodnoceny tři věkové kategorie: A)2004-2006, B)2007-2009, C)2010 a mladší. Vedení soutěže má právo před </w:t>
      </w:r>
      <w:r w:rsidR="006976F8">
        <w:rPr>
          <w:color w:val="002060"/>
        </w:rPr>
        <w:t xml:space="preserve">samotným </w:t>
      </w:r>
      <w:r w:rsidR="00CD1FA4">
        <w:rPr>
          <w:color w:val="002060"/>
        </w:rPr>
        <w:t>začátkem turnaje upravit kategorie dle počtu a spektra účastníků</w:t>
      </w:r>
    </w:p>
    <w:p w:rsidR="002B7330" w:rsidRDefault="0055743F" w:rsidP="00312DC5">
      <w:pPr>
        <w:rPr>
          <w:color w:val="002060"/>
        </w:rPr>
      </w:pPr>
      <w:r>
        <w:rPr>
          <w:color w:val="002060"/>
        </w:rPr>
        <w:t>V</w:t>
      </w:r>
      <w:r w:rsidR="002B7330">
        <w:rPr>
          <w:color w:val="002060"/>
        </w:rPr>
        <w:t>klad</w:t>
      </w:r>
      <w:r>
        <w:rPr>
          <w:color w:val="002060"/>
        </w:rPr>
        <w:t>: 50 Kč</w:t>
      </w:r>
    </w:p>
    <w:p w:rsidR="002B7330" w:rsidRDefault="002B7330" w:rsidP="00312DC5">
      <w:pPr>
        <w:rPr>
          <w:color w:val="002060"/>
        </w:rPr>
      </w:pPr>
      <w:r>
        <w:rPr>
          <w:color w:val="002060"/>
        </w:rPr>
        <w:t>Hrací materiál</w:t>
      </w:r>
      <w:r w:rsidR="0055743F">
        <w:rPr>
          <w:color w:val="002060"/>
        </w:rPr>
        <w:t>: každý oddíl,</w:t>
      </w:r>
      <w:r>
        <w:rPr>
          <w:color w:val="002060"/>
        </w:rPr>
        <w:t xml:space="preserve"> </w:t>
      </w:r>
      <w:r w:rsidR="0055743F">
        <w:rPr>
          <w:color w:val="002060"/>
        </w:rPr>
        <w:t>škola či kroužek</w:t>
      </w:r>
      <w:r w:rsidR="000C7CC6">
        <w:rPr>
          <w:color w:val="002060"/>
        </w:rPr>
        <w:t xml:space="preserve"> jednu kompletní soupravu včetně funkčních digitálních hodin na každého lichého hráče</w:t>
      </w:r>
    </w:p>
    <w:p w:rsidR="002B7330" w:rsidRDefault="002B7330" w:rsidP="00312DC5">
      <w:pPr>
        <w:rPr>
          <w:color w:val="002060"/>
        </w:rPr>
      </w:pPr>
      <w:r>
        <w:rPr>
          <w:color w:val="002060"/>
        </w:rPr>
        <w:t>Ceny</w:t>
      </w:r>
      <w:r w:rsidR="00581EFE">
        <w:rPr>
          <w:color w:val="002060"/>
        </w:rPr>
        <w:t>: pohár pro vítěze každé věkové kategorie, medaile a diplomy pro první tři v každé věkové kategorii, v každé věkové kategorii budou vyhodnocena podle pořadí i děvčata</w:t>
      </w:r>
      <w:r w:rsidR="00CD1FA4">
        <w:rPr>
          <w:color w:val="002060"/>
        </w:rPr>
        <w:t>, sladké</w:t>
      </w:r>
      <w:r w:rsidR="007679B0">
        <w:rPr>
          <w:color w:val="002060"/>
        </w:rPr>
        <w:t xml:space="preserve"> odměny pro všechny hráče</w:t>
      </w:r>
    </w:p>
    <w:p w:rsidR="00741B27" w:rsidRDefault="002B7330" w:rsidP="00312DC5">
      <w:pPr>
        <w:rPr>
          <w:color w:val="002060"/>
        </w:rPr>
      </w:pPr>
      <w:r>
        <w:rPr>
          <w:color w:val="002060"/>
        </w:rPr>
        <w:t>Přihlášky</w:t>
      </w:r>
      <w:r w:rsidR="00A252F1">
        <w:rPr>
          <w:color w:val="002060"/>
        </w:rPr>
        <w:t xml:space="preserve"> a kapacita hracích místností</w:t>
      </w:r>
      <w:r w:rsidR="00D021B3">
        <w:rPr>
          <w:color w:val="002060"/>
        </w:rPr>
        <w:t xml:space="preserve">: </w:t>
      </w:r>
      <w:r w:rsidR="002107B8">
        <w:rPr>
          <w:color w:val="002060"/>
        </w:rPr>
        <w:t>uzávěrka přihláše</w:t>
      </w:r>
      <w:r w:rsidR="00A252F1">
        <w:rPr>
          <w:color w:val="002060"/>
        </w:rPr>
        <w:t>k v pátek 18. prosince</w:t>
      </w:r>
      <w:r w:rsidR="002107B8">
        <w:rPr>
          <w:color w:val="002060"/>
        </w:rPr>
        <w:t xml:space="preserve"> v 18</w:t>
      </w:r>
      <w:r w:rsidR="00D021B3">
        <w:rPr>
          <w:color w:val="002060"/>
        </w:rPr>
        <w:t>.00 nebo do vyčerpání kapaci</w:t>
      </w:r>
      <w:r w:rsidR="00CD1FA4">
        <w:rPr>
          <w:color w:val="002060"/>
        </w:rPr>
        <w:t>ty hracích místností</w:t>
      </w:r>
      <w:r w:rsidR="00A252F1">
        <w:rPr>
          <w:color w:val="002060"/>
        </w:rPr>
        <w:t>, která je vzhledem k současným hygienickým a bezpečnostním podmínkám povolena na 37 hráčů!!!,</w:t>
      </w:r>
      <w:r w:rsidR="00CD1FA4">
        <w:rPr>
          <w:color w:val="002060"/>
        </w:rPr>
        <w:t xml:space="preserve"> </w:t>
      </w:r>
      <w:r w:rsidR="00741B27">
        <w:rPr>
          <w:color w:val="002060"/>
        </w:rPr>
        <w:t xml:space="preserve">telefonicky vedoucímu soutěže nebo na e-mail </w:t>
      </w:r>
      <w:hyperlink r:id="rId7" w:history="1">
        <w:r w:rsidR="00A252F1" w:rsidRPr="00865A70">
          <w:rPr>
            <w:rStyle w:val="Hypertextovodkaz"/>
          </w:rPr>
          <w:t>halbavdf@centrum.cz</w:t>
        </w:r>
      </w:hyperlink>
    </w:p>
    <w:p w:rsidR="00741B27" w:rsidRDefault="002B7330" w:rsidP="00312DC5">
      <w:pPr>
        <w:rPr>
          <w:color w:val="002060"/>
        </w:rPr>
      </w:pPr>
      <w:r>
        <w:rPr>
          <w:color w:val="002060"/>
        </w:rPr>
        <w:t>GDPR</w:t>
      </w:r>
      <w:r w:rsidR="00741B27">
        <w:rPr>
          <w:color w:val="002060"/>
        </w:rPr>
        <w:t xml:space="preserve">: </w:t>
      </w:r>
      <w:r w:rsidR="007679B0">
        <w:rPr>
          <w:color w:val="002060"/>
        </w:rPr>
        <w:t>Přihlášením do turnaje zákonný zástupce účastníka dává souhlas se zpracováním osobních dat nutných pro zápočet turnajů na LOK a další prezentaci výsledků, rovněž dává souhlas s pořízením jeho fotografií, jejich uchování a prezentaci pro potřeby pořadatelů a sponzorů. Výsledky turnaje budou zveřejněny na chess-results.com a zaslány na zápočet LOK.</w:t>
      </w:r>
    </w:p>
    <w:p w:rsidR="00E16320" w:rsidRDefault="007679B0" w:rsidP="00312DC5">
      <w:pPr>
        <w:rPr>
          <w:color w:val="002060"/>
        </w:rPr>
      </w:pPr>
      <w:r>
        <w:rPr>
          <w:color w:val="002060"/>
        </w:rPr>
        <w:t>Ostatn</w:t>
      </w:r>
      <w:r w:rsidR="002B7330">
        <w:rPr>
          <w:color w:val="002060"/>
        </w:rPr>
        <w:t>í: Přezůvky nejsou nutné, pouze doporučujeme pro pohodlí hráčů a rozhodčích. V</w:t>
      </w:r>
      <w:r w:rsidR="002107B8">
        <w:rPr>
          <w:color w:val="002060"/>
        </w:rPr>
        <w:t>šichni účastníci akce včetně doprovodu jsou povinni respektovat</w:t>
      </w:r>
      <w:r w:rsidR="00423ED2">
        <w:rPr>
          <w:color w:val="002060"/>
        </w:rPr>
        <w:t xml:space="preserve"> případná</w:t>
      </w:r>
      <w:r w:rsidR="002B7330">
        <w:rPr>
          <w:color w:val="002060"/>
        </w:rPr>
        <w:t xml:space="preserve"> aktivní</w:t>
      </w:r>
      <w:r w:rsidR="00423ED2">
        <w:rPr>
          <w:color w:val="002060"/>
        </w:rPr>
        <w:t xml:space="preserve"> hygienická </w:t>
      </w:r>
      <w:r w:rsidR="002B7330">
        <w:rPr>
          <w:color w:val="002060"/>
        </w:rPr>
        <w:t xml:space="preserve">a bezpečnostní </w:t>
      </w:r>
      <w:r w:rsidR="00423ED2">
        <w:rPr>
          <w:color w:val="002060"/>
        </w:rPr>
        <w:t>opatření</w:t>
      </w:r>
      <w:r w:rsidR="00A252F1">
        <w:rPr>
          <w:color w:val="002060"/>
        </w:rPr>
        <w:t>!!!</w:t>
      </w:r>
    </w:p>
    <w:p w:rsidR="00316F2B" w:rsidRPr="00EE256A" w:rsidRDefault="007679B0" w:rsidP="00EE256A">
      <w:pPr>
        <w:ind w:left="6379"/>
        <w:rPr>
          <w:color w:val="002060"/>
        </w:rPr>
      </w:pPr>
      <w:bookmarkStart w:id="0" w:name="_GoBack"/>
      <w:bookmarkEnd w:id="0"/>
      <w:r>
        <w:rPr>
          <w:color w:val="002060"/>
        </w:rPr>
        <w:t>Těšíme se na Vaši účast</w:t>
      </w:r>
    </w:p>
    <w:sectPr w:rsidR="00316F2B" w:rsidRPr="00EE2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58B"/>
    <w:multiLevelType w:val="hybridMultilevel"/>
    <w:tmpl w:val="7060ABC4"/>
    <w:lvl w:ilvl="0" w:tplc="C8E6B5E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9181D36"/>
    <w:multiLevelType w:val="hybridMultilevel"/>
    <w:tmpl w:val="78D2B3E0"/>
    <w:lvl w:ilvl="0" w:tplc="1CBCD69A">
      <w:start w:val="1"/>
      <w:numFmt w:val="upperLetter"/>
      <w:lvlText w:val="%1)"/>
      <w:lvlJc w:val="left"/>
      <w:pPr>
        <w:ind w:left="13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09"/>
    <w:rsid w:val="00001AA2"/>
    <w:rsid w:val="000C7CC6"/>
    <w:rsid w:val="00123C5E"/>
    <w:rsid w:val="00146ED1"/>
    <w:rsid w:val="001C721F"/>
    <w:rsid w:val="001E783F"/>
    <w:rsid w:val="001F0AD7"/>
    <w:rsid w:val="00205C1C"/>
    <w:rsid w:val="002107B8"/>
    <w:rsid w:val="00213EC0"/>
    <w:rsid w:val="00214107"/>
    <w:rsid w:val="00250089"/>
    <w:rsid w:val="00250F1B"/>
    <w:rsid w:val="002637F3"/>
    <w:rsid w:val="002914CB"/>
    <w:rsid w:val="002B7330"/>
    <w:rsid w:val="002F16CB"/>
    <w:rsid w:val="00312DC5"/>
    <w:rsid w:val="00316F2B"/>
    <w:rsid w:val="00423ED2"/>
    <w:rsid w:val="00500C4B"/>
    <w:rsid w:val="005132FF"/>
    <w:rsid w:val="0055743F"/>
    <w:rsid w:val="00581EFE"/>
    <w:rsid w:val="005D0CFD"/>
    <w:rsid w:val="005D2881"/>
    <w:rsid w:val="005E07C1"/>
    <w:rsid w:val="006139C6"/>
    <w:rsid w:val="00664BB4"/>
    <w:rsid w:val="00693B33"/>
    <w:rsid w:val="006976F8"/>
    <w:rsid w:val="006C0B68"/>
    <w:rsid w:val="00741B27"/>
    <w:rsid w:val="007679B0"/>
    <w:rsid w:val="00781DB3"/>
    <w:rsid w:val="00856A6B"/>
    <w:rsid w:val="008F3176"/>
    <w:rsid w:val="00914755"/>
    <w:rsid w:val="00A252F1"/>
    <w:rsid w:val="00AA5D6E"/>
    <w:rsid w:val="00B67EA7"/>
    <w:rsid w:val="00B76335"/>
    <w:rsid w:val="00B86653"/>
    <w:rsid w:val="00BE5809"/>
    <w:rsid w:val="00BE7A55"/>
    <w:rsid w:val="00C134A5"/>
    <w:rsid w:val="00C36B53"/>
    <w:rsid w:val="00C607E1"/>
    <w:rsid w:val="00C73EB1"/>
    <w:rsid w:val="00CA36E0"/>
    <w:rsid w:val="00CB1021"/>
    <w:rsid w:val="00CD1FA4"/>
    <w:rsid w:val="00CF0AE7"/>
    <w:rsid w:val="00D021B3"/>
    <w:rsid w:val="00D30102"/>
    <w:rsid w:val="00DB2A74"/>
    <w:rsid w:val="00E16320"/>
    <w:rsid w:val="00EE256A"/>
    <w:rsid w:val="00F53F60"/>
    <w:rsid w:val="00F81A68"/>
    <w:rsid w:val="00FA6D69"/>
    <w:rsid w:val="00FC3D19"/>
    <w:rsid w:val="00FE5EA7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78C30-CD7B-4E33-ACF1-C7CF240C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1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1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bavdf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Varnsdorf</dc:creator>
  <cp:keywords/>
  <dc:description/>
  <cp:lastModifiedBy>Malec Jan Ing.</cp:lastModifiedBy>
  <cp:revision>3</cp:revision>
  <cp:lastPrinted>2019-09-18T06:39:00Z</cp:lastPrinted>
  <dcterms:created xsi:type="dcterms:W3CDTF">2020-12-01T10:00:00Z</dcterms:created>
  <dcterms:modified xsi:type="dcterms:W3CDTF">2020-12-03T07:34:00Z</dcterms:modified>
</cp:coreProperties>
</file>