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</w:t>
      </w:r>
      <w:r w:rsidR="00950013">
        <w:rPr>
          <w:color w:val="BF8F00" w:themeColor="accent4" w:themeShade="BF"/>
          <w:sz w:val="40"/>
          <w:szCs w:val="144"/>
        </w:rPr>
        <w:t xml:space="preserve">     </w:t>
      </w:r>
      <w:r w:rsidR="00532A11">
        <w:rPr>
          <w:color w:val="BF8F00" w:themeColor="accent4" w:themeShade="BF"/>
          <w:sz w:val="40"/>
          <w:szCs w:val="144"/>
        </w:rPr>
        <w:t>Pololetní šachový turnaj mládeže</w:t>
      </w:r>
      <w:r>
        <w:rPr>
          <w:color w:val="BF8F00" w:themeColor="accent4" w:themeShade="BF"/>
          <w:sz w:val="40"/>
          <w:szCs w:val="144"/>
        </w:rPr>
        <w:t xml:space="preserve">    </w:t>
      </w:r>
    </w:p>
    <w:p w:rsidR="00DD49E5" w:rsidRDefault="00663E77" w:rsidP="00DD49E5">
      <w:r>
        <w:t>Termín: pátek 4. února 2022</w:t>
      </w:r>
    </w:p>
    <w:p w:rsidR="00BC7AE5" w:rsidRDefault="00663E77" w:rsidP="00DD49E5">
      <w:r>
        <w:t>Místo konání</w:t>
      </w:r>
      <w:r w:rsidR="00DD49E5">
        <w:t>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663E77">
        <w:t>cí soutěže</w:t>
      </w:r>
      <w:r w:rsidR="00435936">
        <w:t>: Václav Halba</w:t>
      </w:r>
    </w:p>
    <w:p w:rsidR="00DD49E5" w:rsidRDefault="00663E77" w:rsidP="00DD49E5">
      <w:r>
        <w:t>Hlavní rozhodčí: Jakub Spyrka</w:t>
      </w:r>
    </w:p>
    <w:p w:rsidR="00DD49E5" w:rsidRDefault="00DD49E5" w:rsidP="00DD49E5">
      <w:r>
        <w:t>Rozh</w:t>
      </w:r>
      <w:r w:rsidR="00663E77">
        <w:t>odčí</w:t>
      </w:r>
      <w:r w:rsidR="00435936">
        <w:t xml:space="preserve">: </w:t>
      </w:r>
      <w:r w:rsidR="00663E77">
        <w:t>Jakub Burda</w:t>
      </w:r>
    </w:p>
    <w:p w:rsidR="00DD49E5" w:rsidRDefault="00DD49E5" w:rsidP="00DD49E5">
      <w:r>
        <w:t>Kate</w:t>
      </w:r>
      <w:r w:rsidR="00663E77">
        <w:t>gorie: Dívky a chlapci r. 2007-2011</w:t>
      </w:r>
      <w:r w:rsidR="007947F4">
        <w:t>,</w:t>
      </w:r>
      <w:r w:rsidR="00663E77">
        <w:t xml:space="preserve"> 2012</w:t>
      </w:r>
      <w:r>
        <w:t xml:space="preserve"> a mladší hrají v jednom společném turnaji</w:t>
      </w:r>
      <w:r w:rsidR="008C7567">
        <w:t>, pořadatel si vyhrazuje právo stanovit kategorie dle počtu a spektra účastníků</w:t>
      </w:r>
      <w:bookmarkStart w:id="0" w:name="_GoBack"/>
      <w:bookmarkEnd w:id="0"/>
    </w:p>
    <w:p w:rsidR="00DD49E5" w:rsidRDefault="008C7567" w:rsidP="00DD49E5">
      <w:r>
        <w:t>Hrací systém</w:t>
      </w:r>
      <w:r w:rsidR="00DD49E5">
        <w:t>: 7-9 kol švýcarským systémem dle pravidel FIDE s českou modifikací</w:t>
      </w:r>
    </w:p>
    <w:p w:rsidR="0006225D" w:rsidRDefault="0006225D" w:rsidP="00DD49E5">
      <w:r>
        <w:t>Hrací tempo : 2x12 minut + 5 vteřin za každý provedený tah</w:t>
      </w:r>
    </w:p>
    <w:p w:rsidR="0006225D" w:rsidRDefault="0006225D" w:rsidP="00DD49E5">
      <w:r>
        <w:t>Časový rozvrh : 8.00-8.45 prezence</w:t>
      </w:r>
    </w:p>
    <w:p w:rsidR="0006225D" w:rsidRDefault="0006225D" w:rsidP="00DD49E5">
      <w:r>
        <w:t xml:space="preserve">                            8.45</w:t>
      </w:r>
      <w:r w:rsidR="00C144EE">
        <w:t xml:space="preserve"> </w:t>
      </w:r>
      <w:r>
        <w:t>-</w:t>
      </w:r>
      <w:r w:rsidR="00C144EE">
        <w:t xml:space="preserve"> </w:t>
      </w:r>
      <w:r>
        <w:t>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06225D" w:rsidP="00DD49E5">
      <w:r>
        <w:t xml:space="preserve">                            14.30</w:t>
      </w:r>
      <w:r w:rsidR="00C144EE">
        <w:t xml:space="preserve"> </w:t>
      </w:r>
      <w:r>
        <w:t>-</w:t>
      </w:r>
      <w:r w:rsidR="00C144EE">
        <w:t xml:space="preserve"> </w:t>
      </w:r>
      <w:r>
        <w:t>předpokládaný konec</w:t>
      </w:r>
    </w:p>
    <w:p w:rsidR="00B51EFA" w:rsidRDefault="00663E77" w:rsidP="00DD49E5">
      <w:r>
        <w:t>Vklad: 5</w:t>
      </w:r>
      <w:r w:rsidR="007947F4">
        <w:t>0</w:t>
      </w:r>
      <w:r w:rsidR="00B51EFA">
        <w:t xml:space="preserve"> Kč</w:t>
      </w:r>
    </w:p>
    <w:p w:rsidR="00B51EFA" w:rsidRDefault="00663E77" w:rsidP="00DD49E5">
      <w:r>
        <w:t>Ceny</w:t>
      </w:r>
      <w:r w:rsidR="00B51EFA">
        <w:t xml:space="preserve">: </w:t>
      </w:r>
      <w:r w:rsidR="00C144EE">
        <w:t>pohár</w:t>
      </w:r>
      <w:r>
        <w:t>y</w:t>
      </w:r>
      <w:r w:rsidR="00C144EE">
        <w:t xml:space="preserve"> pro celkového vítěze</w:t>
      </w:r>
      <w:r>
        <w:t xml:space="preserve"> a vítězku</w:t>
      </w:r>
      <w:r w:rsidR="00C144EE">
        <w:t xml:space="preserve">, </w:t>
      </w:r>
      <w:r w:rsidR="00B51EFA">
        <w:t xml:space="preserve">medaile a diplomy </w:t>
      </w:r>
      <w:r w:rsidR="00C144EE">
        <w:t>pro první 3 v každé kategorii</w:t>
      </w:r>
    </w:p>
    <w:p w:rsidR="00B51EFA" w:rsidRDefault="00663E77" w:rsidP="00DD49E5">
      <w:r>
        <w:t>Uzávěrka přihlášek: 3</w:t>
      </w:r>
      <w:r w:rsidR="00B51EFA">
        <w:t>.</w:t>
      </w:r>
      <w:r>
        <w:t xml:space="preserve"> 2. 2022</w:t>
      </w:r>
      <w:r w:rsidR="00B51EFA">
        <w:t xml:space="preserve"> v 17.00,</w:t>
      </w:r>
      <w:r>
        <w:t xml:space="preserve"> </w:t>
      </w:r>
      <w:r w:rsidR="00B51EFA">
        <w:t>re</w:t>
      </w:r>
      <w:r>
        <w:t>sp. do vyčerpání kapacity hrací</w:t>
      </w:r>
      <w:r w:rsidR="00B51EFA">
        <w:t xml:space="preserve"> místnost</w:t>
      </w:r>
      <w:r>
        <w:t>i, která je vzhledem k současným hygienickým opatřením</w:t>
      </w:r>
      <w:r w:rsidR="00C144EE">
        <w:t xml:space="preserve"> </w:t>
      </w:r>
      <w:r>
        <w:t>stanovena maximálně pro 18 hráčů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4968AA" w:rsidRDefault="00663E77" w:rsidP="00DD49E5">
      <w:r>
        <w:t>Ostatní: nutno si vzít přezůvky</w:t>
      </w:r>
      <w:r w:rsidR="004D2346">
        <w:t xml:space="preserve"> a svačinu</w:t>
      </w:r>
    </w:p>
    <w:p w:rsidR="004968AA" w:rsidRDefault="00663E77" w:rsidP="00DD49E5">
      <w:r>
        <w:t xml:space="preserve">                </w:t>
      </w:r>
      <w:r w:rsidR="004968AA">
        <w:t xml:space="preserve"> 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5427D"/>
    <w:rsid w:val="00435936"/>
    <w:rsid w:val="004968AA"/>
    <w:rsid w:val="004D2346"/>
    <w:rsid w:val="00532A11"/>
    <w:rsid w:val="00663E77"/>
    <w:rsid w:val="007947F4"/>
    <w:rsid w:val="008C7567"/>
    <w:rsid w:val="00950013"/>
    <w:rsid w:val="00A90678"/>
    <w:rsid w:val="00B51EFA"/>
    <w:rsid w:val="00BC7AE5"/>
    <w:rsid w:val="00C144EE"/>
    <w:rsid w:val="00D53AAD"/>
    <w:rsid w:val="00DD49E5"/>
    <w:rsid w:val="00DE012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Účet Microsoft</cp:lastModifiedBy>
  <cp:revision>8</cp:revision>
  <dcterms:created xsi:type="dcterms:W3CDTF">2022-01-03T13:53:00Z</dcterms:created>
  <dcterms:modified xsi:type="dcterms:W3CDTF">2022-01-04T12:13:00Z</dcterms:modified>
</cp:coreProperties>
</file>